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09CE3" w14:textId="77777777" w:rsidR="006F4AD1" w:rsidRPr="00976754" w:rsidRDefault="00DE349A" w:rsidP="003B10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754">
        <w:rPr>
          <w:rFonts w:ascii="Times New Roman" w:hAnsi="Times New Roman" w:cs="Times New Roman"/>
          <w:b/>
        </w:rPr>
        <w:t>ПОЛ</w:t>
      </w:r>
      <w:r w:rsidR="007F7C8D" w:rsidRPr="00976754">
        <w:rPr>
          <w:rFonts w:ascii="Times New Roman" w:hAnsi="Times New Roman" w:cs="Times New Roman"/>
          <w:b/>
        </w:rPr>
        <w:t>ИТИКА</w:t>
      </w:r>
      <w:r w:rsidRPr="00976754">
        <w:rPr>
          <w:rFonts w:ascii="Times New Roman" w:hAnsi="Times New Roman" w:cs="Times New Roman"/>
          <w:b/>
        </w:rPr>
        <w:t xml:space="preserve"> КОНФИДЕНЦИАЛЬНОСТИ ПЕРСОНАЛЬНЫХ ДАННЫХ</w:t>
      </w:r>
    </w:p>
    <w:p w14:paraId="2BCF9E16" w14:textId="77777777" w:rsidR="00DE349A" w:rsidRPr="00976754" w:rsidRDefault="007F7C8D" w:rsidP="003B10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754">
        <w:rPr>
          <w:rFonts w:ascii="Times New Roman" w:hAnsi="Times New Roman" w:cs="Times New Roman"/>
          <w:b/>
        </w:rPr>
        <w:t>VDRIFTE.RU</w:t>
      </w:r>
    </w:p>
    <w:p w14:paraId="56F081DD" w14:textId="77777777" w:rsidR="007F7C8D" w:rsidRPr="00976754" w:rsidRDefault="007F7C8D" w:rsidP="003B10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B2ED40" w14:textId="77777777" w:rsidR="00DE349A" w:rsidRPr="00976754" w:rsidRDefault="00DE349A" w:rsidP="003B10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</w:rPr>
        <w:t>Настоящ</w:t>
      </w:r>
      <w:r w:rsidR="007F7C8D" w:rsidRPr="00976754">
        <w:rPr>
          <w:rFonts w:ascii="Times New Roman" w:hAnsi="Times New Roman" w:cs="Times New Roman"/>
        </w:rPr>
        <w:t>ая</w:t>
      </w:r>
      <w:r w:rsidRPr="00976754">
        <w:rPr>
          <w:rFonts w:ascii="Times New Roman" w:hAnsi="Times New Roman" w:cs="Times New Roman"/>
        </w:rPr>
        <w:t xml:space="preserve"> Пол</w:t>
      </w:r>
      <w:r w:rsidR="007F7C8D" w:rsidRPr="00976754">
        <w:rPr>
          <w:rFonts w:ascii="Times New Roman" w:hAnsi="Times New Roman" w:cs="Times New Roman"/>
        </w:rPr>
        <w:t>итика</w:t>
      </w:r>
      <w:r w:rsidRPr="00976754">
        <w:rPr>
          <w:rFonts w:ascii="Times New Roman" w:hAnsi="Times New Roman" w:cs="Times New Roman"/>
        </w:rPr>
        <w:t xml:space="preserve"> конфиденциальности персональных данных (далее – Пол</w:t>
      </w:r>
      <w:r w:rsidR="007F7C8D" w:rsidRPr="00976754">
        <w:rPr>
          <w:rFonts w:ascii="Times New Roman" w:hAnsi="Times New Roman" w:cs="Times New Roman"/>
        </w:rPr>
        <w:t>итика</w:t>
      </w:r>
      <w:r w:rsidRPr="00976754">
        <w:rPr>
          <w:rFonts w:ascii="Times New Roman" w:hAnsi="Times New Roman" w:cs="Times New Roman"/>
        </w:rPr>
        <w:t xml:space="preserve">) содержит в себе базовые нормы и правила обработки, хранения и передачи персональных данных пользователей в рамках интернет </w:t>
      </w:r>
      <w:r w:rsidR="007F7C8D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 xml:space="preserve"> </w:t>
      </w:r>
      <w:proofErr w:type="spellStart"/>
      <w:r w:rsidR="007F7C8D" w:rsidRPr="00976754">
        <w:rPr>
          <w:rFonts w:ascii="Times New Roman" w:hAnsi="Times New Roman" w:cs="Times New Roman"/>
          <w:b/>
          <w:lang w:val="en-US"/>
        </w:rPr>
        <w:t>vdrifte</w:t>
      </w:r>
      <w:proofErr w:type="spellEnd"/>
      <w:r w:rsidR="007F7C8D" w:rsidRPr="00976754">
        <w:rPr>
          <w:rFonts w:ascii="Times New Roman" w:hAnsi="Times New Roman" w:cs="Times New Roman"/>
          <w:b/>
        </w:rPr>
        <w:t>.</w:t>
      </w:r>
      <w:proofErr w:type="spellStart"/>
      <w:r w:rsidR="007F7C8D" w:rsidRPr="00976754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976754">
        <w:rPr>
          <w:rFonts w:ascii="Times New Roman" w:hAnsi="Times New Roman" w:cs="Times New Roman"/>
        </w:rPr>
        <w:t>. Пол</w:t>
      </w:r>
      <w:r w:rsidR="007F7C8D" w:rsidRPr="00976754">
        <w:rPr>
          <w:rFonts w:ascii="Times New Roman" w:hAnsi="Times New Roman" w:cs="Times New Roman"/>
        </w:rPr>
        <w:t>итика</w:t>
      </w:r>
      <w:r w:rsidRPr="00976754">
        <w:rPr>
          <w:rFonts w:ascii="Times New Roman" w:hAnsi="Times New Roman" w:cs="Times New Roman"/>
        </w:rPr>
        <w:t xml:space="preserve"> разработан</w:t>
      </w:r>
      <w:r w:rsidR="007F7C8D" w:rsidRPr="00976754">
        <w:rPr>
          <w:rFonts w:ascii="Times New Roman" w:hAnsi="Times New Roman" w:cs="Times New Roman"/>
        </w:rPr>
        <w:t>а</w:t>
      </w:r>
      <w:r w:rsidRPr="00976754">
        <w:rPr>
          <w:rFonts w:ascii="Times New Roman" w:hAnsi="Times New Roman" w:cs="Times New Roman"/>
        </w:rPr>
        <w:t xml:space="preserve"> в строгом соответствии с Федеральным Законом Российской Федерации «О персональных данных», а также другими нормативно-правовыми документами, которые регулируют порядок обработки персональных данных пользователей в сети Интернет.</w:t>
      </w:r>
    </w:p>
    <w:p w14:paraId="624494A7" w14:textId="77777777" w:rsidR="00DE349A" w:rsidRPr="00976754" w:rsidRDefault="00DE349A" w:rsidP="003B10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07B3CA" w14:textId="77777777" w:rsidR="00DE349A" w:rsidRPr="00976754" w:rsidRDefault="00DE349A" w:rsidP="003B10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754">
        <w:rPr>
          <w:rFonts w:ascii="Times New Roman" w:hAnsi="Times New Roman" w:cs="Times New Roman"/>
          <w:b/>
        </w:rPr>
        <w:t xml:space="preserve">ТЕРМИНЫ </w:t>
      </w:r>
    </w:p>
    <w:p w14:paraId="4E894684" w14:textId="77777777" w:rsidR="00DE349A" w:rsidRPr="00976754" w:rsidRDefault="00DE349A" w:rsidP="003B10F9">
      <w:pPr>
        <w:spacing w:after="0" w:line="240" w:lineRule="auto"/>
        <w:rPr>
          <w:rFonts w:ascii="Times New Roman" w:hAnsi="Times New Roman" w:cs="Times New Roman"/>
        </w:rPr>
      </w:pPr>
    </w:p>
    <w:p w14:paraId="036312CB" w14:textId="77777777" w:rsidR="00DE349A" w:rsidRPr="00976754" w:rsidRDefault="00DE349A" w:rsidP="003B10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  <w:b/>
          <w:bCs/>
          <w:color w:val="000000"/>
        </w:rPr>
        <w:t xml:space="preserve">Интернет </w:t>
      </w:r>
      <w:r w:rsidR="007F7C8D" w:rsidRPr="00976754">
        <w:rPr>
          <w:rFonts w:ascii="Times New Roman" w:hAnsi="Times New Roman" w:cs="Times New Roman"/>
          <w:b/>
          <w:bCs/>
          <w:color w:val="000000"/>
        </w:rPr>
        <w:t>сайт</w:t>
      </w:r>
      <w:r w:rsidRPr="00976754">
        <w:rPr>
          <w:rStyle w:val="apple-converted-space"/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F7C8D" w:rsidRPr="00976754">
        <w:rPr>
          <w:rFonts w:ascii="Times New Roman" w:hAnsi="Times New Roman" w:cs="Times New Roman"/>
          <w:b/>
          <w:lang w:val="en-US"/>
        </w:rPr>
        <w:t>vdrifte</w:t>
      </w:r>
      <w:proofErr w:type="spellEnd"/>
      <w:r w:rsidR="007F7C8D" w:rsidRPr="00976754">
        <w:rPr>
          <w:rFonts w:ascii="Times New Roman" w:hAnsi="Times New Roman" w:cs="Times New Roman"/>
          <w:b/>
        </w:rPr>
        <w:t>.</w:t>
      </w:r>
      <w:proofErr w:type="spellStart"/>
      <w:r w:rsidR="007F7C8D" w:rsidRPr="00976754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976754">
        <w:rPr>
          <w:rStyle w:val="apple-converted-space"/>
          <w:rFonts w:ascii="Times New Roman" w:hAnsi="Times New Roman" w:cs="Times New Roman"/>
          <w:color w:val="000000"/>
        </w:rPr>
        <w:t xml:space="preserve"> (далее – Интернет </w:t>
      </w:r>
      <w:r w:rsidR="007F7C8D" w:rsidRPr="00976754">
        <w:rPr>
          <w:rStyle w:val="apple-converted-space"/>
          <w:rFonts w:ascii="Times New Roman" w:hAnsi="Times New Roman" w:cs="Times New Roman"/>
          <w:color w:val="000000"/>
        </w:rPr>
        <w:t>сайт</w:t>
      </w:r>
      <w:r w:rsidRPr="00976754">
        <w:rPr>
          <w:rStyle w:val="apple-converted-space"/>
          <w:rFonts w:ascii="Times New Roman" w:hAnsi="Times New Roman" w:cs="Times New Roman"/>
          <w:color w:val="000000"/>
        </w:rPr>
        <w:t xml:space="preserve">) </w:t>
      </w:r>
      <w:r w:rsidRPr="00976754">
        <w:rPr>
          <w:rFonts w:ascii="Times New Roman" w:hAnsi="Times New Roman" w:cs="Times New Roman"/>
          <w:color w:val="000000"/>
        </w:rPr>
        <w:t xml:space="preserve">- совокупность программных и аппаратных средств для ЭВМ, обеспечивающих публикацию для всеобщего обозрения информации и данных, объединенных общим целевым назначением, посредством технических средств, применяемых для связи между ЭВМ в сети Интернет. Интернет </w:t>
      </w:r>
      <w:r w:rsidR="007F7C8D" w:rsidRPr="00976754">
        <w:rPr>
          <w:rFonts w:ascii="Times New Roman" w:hAnsi="Times New Roman" w:cs="Times New Roman"/>
          <w:color w:val="000000"/>
        </w:rPr>
        <w:t>сайт</w:t>
      </w:r>
      <w:r w:rsidRPr="00976754">
        <w:rPr>
          <w:rFonts w:ascii="Times New Roman" w:hAnsi="Times New Roman" w:cs="Times New Roman"/>
          <w:color w:val="000000"/>
        </w:rPr>
        <w:t xml:space="preserve"> доступен Пользователям по уникальному электронному адресу или его буквенному обозначению. Под Интернет </w:t>
      </w:r>
      <w:r w:rsidR="007F7C8D" w:rsidRPr="00976754">
        <w:rPr>
          <w:rFonts w:ascii="Times New Roman" w:hAnsi="Times New Roman" w:cs="Times New Roman"/>
          <w:color w:val="000000"/>
        </w:rPr>
        <w:t>сайтом</w:t>
      </w:r>
      <w:r w:rsidRPr="00976754">
        <w:rPr>
          <w:rFonts w:ascii="Times New Roman" w:hAnsi="Times New Roman" w:cs="Times New Roman"/>
          <w:color w:val="000000"/>
        </w:rPr>
        <w:t xml:space="preserve"> в настояще</w:t>
      </w:r>
      <w:r w:rsidR="007F7C8D" w:rsidRPr="00976754">
        <w:rPr>
          <w:rFonts w:ascii="Times New Roman" w:hAnsi="Times New Roman" w:cs="Times New Roman"/>
          <w:color w:val="000000"/>
        </w:rPr>
        <w:t>й</w:t>
      </w:r>
      <w:r w:rsidRPr="00976754">
        <w:rPr>
          <w:rFonts w:ascii="Times New Roman" w:hAnsi="Times New Roman" w:cs="Times New Roman"/>
          <w:color w:val="000000"/>
        </w:rPr>
        <w:t xml:space="preserve"> Пол</w:t>
      </w:r>
      <w:r w:rsidR="007F7C8D" w:rsidRPr="00976754">
        <w:rPr>
          <w:rFonts w:ascii="Times New Roman" w:hAnsi="Times New Roman" w:cs="Times New Roman"/>
          <w:color w:val="000000"/>
        </w:rPr>
        <w:t>итике</w:t>
      </w:r>
      <w:r w:rsidRPr="00976754">
        <w:rPr>
          <w:rFonts w:ascii="Times New Roman" w:hAnsi="Times New Roman" w:cs="Times New Roman"/>
          <w:color w:val="000000"/>
        </w:rPr>
        <w:t xml:space="preserve"> понимается интернет сайт, расположенный в сети Интернет по адресу –</w:t>
      </w:r>
      <w:r w:rsidRPr="00976754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="007F7C8D" w:rsidRPr="00976754">
        <w:rPr>
          <w:rFonts w:ascii="Times New Roman" w:hAnsi="Times New Roman" w:cs="Times New Roman"/>
          <w:b/>
          <w:lang w:val="en-US"/>
        </w:rPr>
        <w:t>vdrifte</w:t>
      </w:r>
      <w:proofErr w:type="spellEnd"/>
      <w:r w:rsidR="007F7C8D" w:rsidRPr="00976754">
        <w:rPr>
          <w:rFonts w:ascii="Times New Roman" w:hAnsi="Times New Roman" w:cs="Times New Roman"/>
          <w:b/>
        </w:rPr>
        <w:t>.</w:t>
      </w:r>
      <w:proofErr w:type="spellStart"/>
      <w:r w:rsidR="007F7C8D" w:rsidRPr="00976754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976754">
        <w:rPr>
          <w:rFonts w:ascii="Times New Roman" w:hAnsi="Times New Roman" w:cs="Times New Roman"/>
          <w:b/>
          <w:bCs/>
          <w:color w:val="000000"/>
        </w:rPr>
        <w:t>.</w:t>
      </w:r>
    </w:p>
    <w:p w14:paraId="0AD4AB40" w14:textId="77777777" w:rsidR="00DE349A" w:rsidRPr="00976754" w:rsidRDefault="00DE349A" w:rsidP="003B10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  <w:b/>
          <w:bCs/>
          <w:color w:val="000000"/>
        </w:rPr>
        <w:t xml:space="preserve">Администрация Интернет </w:t>
      </w:r>
      <w:r w:rsidR="007F7C8D" w:rsidRPr="00976754">
        <w:rPr>
          <w:rFonts w:ascii="Times New Roman" w:hAnsi="Times New Roman" w:cs="Times New Roman"/>
          <w:b/>
          <w:bCs/>
          <w:color w:val="000000"/>
        </w:rPr>
        <w:t>сайта</w:t>
      </w:r>
      <w:r w:rsidRPr="00976754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Pr="00976754">
        <w:rPr>
          <w:rFonts w:ascii="Times New Roman" w:hAnsi="Times New Roman" w:cs="Times New Roman"/>
          <w:bCs/>
          <w:color w:val="000000"/>
        </w:rPr>
        <w:t xml:space="preserve">представители Интернет </w:t>
      </w:r>
      <w:r w:rsidR="007F7C8D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  <w:bCs/>
          <w:color w:val="000000"/>
        </w:rPr>
        <w:t xml:space="preserve">, которые уполномочены владельцем Интернет </w:t>
      </w:r>
      <w:r w:rsidR="007F7C8D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  <w:bCs/>
          <w:color w:val="000000"/>
        </w:rPr>
        <w:t xml:space="preserve"> на управление Интернет </w:t>
      </w:r>
      <w:r w:rsidR="007F7C8D" w:rsidRPr="00976754">
        <w:rPr>
          <w:rFonts w:ascii="Times New Roman" w:hAnsi="Times New Roman" w:cs="Times New Roman"/>
          <w:bCs/>
          <w:color w:val="000000"/>
        </w:rPr>
        <w:t>сайтом</w:t>
      </w:r>
      <w:r w:rsidRPr="00976754">
        <w:rPr>
          <w:rFonts w:ascii="Times New Roman" w:hAnsi="Times New Roman" w:cs="Times New Roman"/>
          <w:bCs/>
          <w:color w:val="000000"/>
        </w:rPr>
        <w:t xml:space="preserve"> и контролем, за его функционированием в рамках настояще</w:t>
      </w:r>
      <w:r w:rsidR="007F7C8D" w:rsidRPr="00976754">
        <w:rPr>
          <w:rFonts w:ascii="Times New Roman" w:hAnsi="Times New Roman" w:cs="Times New Roman"/>
          <w:bCs/>
          <w:color w:val="000000"/>
        </w:rPr>
        <w:t>й</w:t>
      </w:r>
      <w:r w:rsidRPr="00976754">
        <w:rPr>
          <w:rFonts w:ascii="Times New Roman" w:hAnsi="Times New Roman" w:cs="Times New Roman"/>
          <w:bCs/>
          <w:color w:val="000000"/>
        </w:rPr>
        <w:t xml:space="preserve"> Пол</w:t>
      </w:r>
      <w:r w:rsidR="007F7C8D" w:rsidRPr="00976754">
        <w:rPr>
          <w:rFonts w:ascii="Times New Roman" w:hAnsi="Times New Roman" w:cs="Times New Roman"/>
          <w:bCs/>
          <w:color w:val="000000"/>
        </w:rPr>
        <w:t>итики</w:t>
      </w:r>
      <w:r w:rsidRPr="00976754">
        <w:rPr>
          <w:rFonts w:ascii="Times New Roman" w:hAnsi="Times New Roman" w:cs="Times New Roman"/>
          <w:bCs/>
          <w:color w:val="000000"/>
        </w:rPr>
        <w:t xml:space="preserve">, </w:t>
      </w:r>
      <w:r w:rsidRPr="00976754">
        <w:rPr>
          <w:rFonts w:ascii="Times New Roman" w:hAnsi="Times New Roman" w:cs="Times New Roman"/>
          <w:highlight w:val="white"/>
        </w:rPr>
        <w:t xml:space="preserve">а также в рамках других документов, которые регулируют отношения между Администрацией Интернет </w:t>
      </w:r>
      <w:r w:rsidR="007F7C8D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  <w:highlight w:val="white"/>
        </w:rPr>
        <w:t xml:space="preserve"> и Пользователями.</w:t>
      </w:r>
    </w:p>
    <w:p w14:paraId="1BBA5DE4" w14:textId="77777777" w:rsidR="00DE349A" w:rsidRPr="00976754" w:rsidRDefault="00DE349A" w:rsidP="003B10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  <w:b/>
          <w:bCs/>
          <w:color w:val="000000"/>
        </w:rPr>
        <w:t xml:space="preserve">Пользователь Интернет </w:t>
      </w:r>
      <w:r w:rsidR="007F7C8D" w:rsidRPr="00976754">
        <w:rPr>
          <w:rFonts w:ascii="Times New Roman" w:hAnsi="Times New Roman" w:cs="Times New Roman"/>
          <w:b/>
          <w:bCs/>
          <w:color w:val="000000"/>
        </w:rPr>
        <w:t>сайта</w:t>
      </w:r>
      <w:r w:rsidRPr="0097675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76754">
        <w:rPr>
          <w:rFonts w:ascii="Times New Roman" w:hAnsi="Times New Roman" w:cs="Times New Roman"/>
          <w:color w:val="000000"/>
        </w:rPr>
        <w:t xml:space="preserve">– лицо, которое использует Интернет </w:t>
      </w:r>
      <w:r w:rsidR="007F7C8D" w:rsidRPr="00976754">
        <w:rPr>
          <w:rFonts w:ascii="Times New Roman" w:hAnsi="Times New Roman" w:cs="Times New Roman"/>
          <w:color w:val="000000"/>
        </w:rPr>
        <w:t>сайт</w:t>
      </w:r>
      <w:r w:rsidRPr="00976754">
        <w:rPr>
          <w:rFonts w:ascii="Times New Roman" w:hAnsi="Times New Roman" w:cs="Times New Roman"/>
          <w:color w:val="000000"/>
        </w:rPr>
        <w:t>, исключительно  способом регламентированным настоящ</w:t>
      </w:r>
      <w:r w:rsidR="007F7C8D" w:rsidRPr="00976754">
        <w:rPr>
          <w:rFonts w:ascii="Times New Roman" w:hAnsi="Times New Roman" w:cs="Times New Roman"/>
          <w:color w:val="000000"/>
        </w:rPr>
        <w:t>ей</w:t>
      </w:r>
      <w:r w:rsidRPr="00976754">
        <w:rPr>
          <w:rFonts w:ascii="Times New Roman" w:hAnsi="Times New Roman" w:cs="Times New Roman"/>
          <w:color w:val="000000"/>
        </w:rPr>
        <w:t xml:space="preserve"> Пол</w:t>
      </w:r>
      <w:r w:rsidR="007F7C8D" w:rsidRPr="00976754">
        <w:rPr>
          <w:rFonts w:ascii="Times New Roman" w:hAnsi="Times New Roman" w:cs="Times New Roman"/>
          <w:color w:val="000000"/>
        </w:rPr>
        <w:t>итикой</w:t>
      </w:r>
      <w:r w:rsidRPr="00976754">
        <w:rPr>
          <w:rFonts w:ascii="Times New Roman" w:hAnsi="Times New Roman" w:cs="Times New Roman"/>
          <w:color w:val="000000"/>
        </w:rPr>
        <w:t xml:space="preserve"> и другими документами, которые регулируют взаимоотношение между Пользователем и Администрацией Интернет </w:t>
      </w:r>
      <w:r w:rsidR="007F7C8D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  <w:color w:val="000000"/>
        </w:rPr>
        <w:t>.</w:t>
      </w:r>
    </w:p>
    <w:p w14:paraId="57B0AAAD" w14:textId="77777777" w:rsidR="00DE349A" w:rsidRPr="00976754" w:rsidRDefault="00DE349A" w:rsidP="003B10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  <w:b/>
          <w:bCs/>
          <w:color w:val="000000"/>
        </w:rPr>
        <w:t>Контент</w:t>
      </w:r>
      <w:r w:rsidRPr="0097675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76754">
        <w:rPr>
          <w:rFonts w:ascii="Times New Roman" w:hAnsi="Times New Roman" w:cs="Times New Roman"/>
          <w:color w:val="000000"/>
        </w:rPr>
        <w:t xml:space="preserve">– текстовые, графические, звуковые и любые другие материалы, которые размещаются на страницах Интернет </w:t>
      </w:r>
      <w:r w:rsidR="007F7C8D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  <w:color w:val="000000"/>
        </w:rPr>
        <w:t>.</w:t>
      </w:r>
    </w:p>
    <w:p w14:paraId="2F908730" w14:textId="77777777" w:rsidR="00DE349A" w:rsidRPr="00976754" w:rsidRDefault="00DE349A" w:rsidP="003B10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  <w:b/>
          <w:bCs/>
          <w:color w:val="000000"/>
        </w:rPr>
        <w:t>База данных</w:t>
      </w:r>
      <w:r w:rsidRPr="0097675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76754">
        <w:rPr>
          <w:rFonts w:ascii="Times New Roman" w:hAnsi="Times New Roman" w:cs="Times New Roman"/>
          <w:color w:val="000000"/>
        </w:rPr>
        <w:t xml:space="preserve">- совокупность Профилей Пользователей в Интернет </w:t>
      </w:r>
      <w:r w:rsidR="007F7C8D" w:rsidRPr="00976754">
        <w:rPr>
          <w:rFonts w:ascii="Times New Roman" w:hAnsi="Times New Roman" w:cs="Times New Roman"/>
          <w:color w:val="000000"/>
        </w:rPr>
        <w:t>сайте</w:t>
      </w:r>
      <w:r w:rsidRPr="00976754">
        <w:rPr>
          <w:rFonts w:ascii="Times New Roman" w:hAnsi="Times New Roman" w:cs="Times New Roman"/>
          <w:color w:val="000000"/>
        </w:rPr>
        <w:t>.</w:t>
      </w:r>
    </w:p>
    <w:p w14:paraId="569F1C32" w14:textId="77777777" w:rsidR="00DE349A" w:rsidRPr="00976754" w:rsidRDefault="00DE349A" w:rsidP="003B10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  <w:b/>
        </w:rPr>
        <w:t xml:space="preserve">Персональные данные – </w:t>
      </w:r>
      <w:r w:rsidRPr="00976754">
        <w:rPr>
          <w:rFonts w:ascii="Times New Roman" w:hAnsi="Times New Roman" w:cs="Times New Roman"/>
        </w:rPr>
        <w:t xml:space="preserve">любая информация, относящаяся к прямо или косвенно определенному или определяемому лицу (субъекту персональных данных), которое использует функционал Интернет </w:t>
      </w:r>
      <w:r w:rsidR="007F7C8D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>.</w:t>
      </w:r>
    </w:p>
    <w:p w14:paraId="31098940" w14:textId="77777777" w:rsidR="00DE349A" w:rsidRPr="00976754" w:rsidRDefault="00DE349A" w:rsidP="003B10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  <w:b/>
        </w:rPr>
        <w:t xml:space="preserve">Обработка персональных данных – </w:t>
      </w:r>
      <w:r w:rsidRPr="00976754">
        <w:rPr>
          <w:rFonts w:ascii="Times New Roman" w:hAnsi="Times New Roman" w:cs="Times New Roman"/>
        </w:rPr>
        <w:t xml:space="preserve">любое действие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лиц, которые используются Администрацией Интернет </w:t>
      </w:r>
      <w:r w:rsidR="007F7C8D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>.</w:t>
      </w:r>
    </w:p>
    <w:p w14:paraId="55E322FB" w14:textId="77777777" w:rsidR="00DE349A" w:rsidRPr="00976754" w:rsidRDefault="00DE349A" w:rsidP="003B10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contentterms"/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  <w:b/>
        </w:rPr>
        <w:t xml:space="preserve">Файлы </w:t>
      </w:r>
      <w:r w:rsidRPr="00976754">
        <w:rPr>
          <w:rStyle w:val="a4"/>
          <w:rFonts w:ascii="Times New Roman" w:hAnsi="Times New Roman" w:cs="Times New Roman"/>
        </w:rPr>
        <w:t xml:space="preserve">Cookies – </w:t>
      </w:r>
      <w:r w:rsidRPr="00976754">
        <w:rPr>
          <w:rStyle w:val="contentterms"/>
          <w:rFonts w:ascii="Times New Roman" w:hAnsi="Times New Roman" w:cs="Times New Roman"/>
        </w:rPr>
        <w:t xml:space="preserve">небольшие фрагмент данных, отправленный веб-сервером и хранимые на компьютере Пользователя, который веб-клиент или веб-браузер каждый раз пересылает веб-серверу в HTTP-запросе при попытке открыть Интернет </w:t>
      </w:r>
      <w:r w:rsidR="007F7C8D" w:rsidRPr="00976754">
        <w:rPr>
          <w:rStyle w:val="contentterms"/>
          <w:rFonts w:ascii="Times New Roman" w:hAnsi="Times New Roman" w:cs="Times New Roman"/>
        </w:rPr>
        <w:t>сайт</w:t>
      </w:r>
      <w:r w:rsidRPr="00976754">
        <w:rPr>
          <w:rStyle w:val="contentterms"/>
          <w:rFonts w:ascii="Times New Roman" w:hAnsi="Times New Roman" w:cs="Times New Roman"/>
        </w:rPr>
        <w:t>.</w:t>
      </w:r>
    </w:p>
    <w:p w14:paraId="05C1E302" w14:textId="77777777" w:rsidR="00DE349A" w:rsidRPr="00976754" w:rsidRDefault="00DE349A" w:rsidP="003B10F9">
      <w:pPr>
        <w:pStyle w:val="a3"/>
        <w:tabs>
          <w:tab w:val="left" w:pos="993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7A2E85CF" w14:textId="77777777" w:rsidR="00DE349A" w:rsidRPr="00976754" w:rsidRDefault="00DE349A" w:rsidP="003B10F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754">
        <w:rPr>
          <w:rFonts w:ascii="Times New Roman" w:hAnsi="Times New Roman" w:cs="Times New Roman"/>
          <w:b/>
        </w:rPr>
        <w:t>ОБЩИЕ ПОЛОЖЕНИЯ</w:t>
      </w:r>
    </w:p>
    <w:p w14:paraId="65D05E58" w14:textId="77777777" w:rsidR="00DE349A" w:rsidRPr="00976754" w:rsidRDefault="00DE349A" w:rsidP="003B10F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5C03176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Настоящ</w:t>
      </w:r>
      <w:r w:rsidR="007F7C8D" w:rsidRPr="00976754">
        <w:rPr>
          <w:rFonts w:ascii="Times New Roman" w:hAnsi="Times New Roman" w:cs="Times New Roman"/>
          <w:szCs w:val="22"/>
        </w:rPr>
        <w:t>ая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7F7C8D" w:rsidRPr="00976754">
        <w:rPr>
          <w:rFonts w:ascii="Times New Roman" w:hAnsi="Times New Roman" w:cs="Times New Roman"/>
          <w:szCs w:val="22"/>
        </w:rPr>
        <w:t>итика</w:t>
      </w:r>
      <w:r w:rsidRPr="00976754">
        <w:rPr>
          <w:rFonts w:ascii="Times New Roman" w:hAnsi="Times New Roman" w:cs="Times New Roman"/>
          <w:szCs w:val="22"/>
        </w:rPr>
        <w:t xml:space="preserve"> действует в отношении всей информации, которую Администрация Интернет </w:t>
      </w:r>
      <w:r w:rsidR="007F7C8D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, расположенного на доменном имени </w:t>
      </w:r>
      <w:proofErr w:type="spellStart"/>
      <w:r w:rsidR="007F7C8D" w:rsidRPr="00976754">
        <w:rPr>
          <w:rFonts w:ascii="Times New Roman" w:hAnsi="Times New Roman" w:cs="Times New Roman"/>
          <w:szCs w:val="22"/>
          <w:lang w:val="en-US"/>
        </w:rPr>
        <w:t>vdrifte</w:t>
      </w:r>
      <w:proofErr w:type="spellEnd"/>
      <w:r w:rsidR="007F7C8D" w:rsidRPr="00976754">
        <w:rPr>
          <w:rFonts w:ascii="Times New Roman" w:hAnsi="Times New Roman" w:cs="Times New Roman"/>
          <w:szCs w:val="22"/>
        </w:rPr>
        <w:t>.</w:t>
      </w:r>
      <w:proofErr w:type="spellStart"/>
      <w:r w:rsidR="007F7C8D" w:rsidRPr="00976754">
        <w:rPr>
          <w:rFonts w:ascii="Times New Roman" w:hAnsi="Times New Roman" w:cs="Times New Roman"/>
          <w:szCs w:val="22"/>
          <w:lang w:val="en-US"/>
        </w:rPr>
        <w:t>ru</w:t>
      </w:r>
      <w:proofErr w:type="spellEnd"/>
      <w:r w:rsidRPr="00976754">
        <w:rPr>
          <w:rFonts w:ascii="Times New Roman" w:hAnsi="Times New Roman" w:cs="Times New Roman"/>
          <w:szCs w:val="22"/>
          <w:highlight w:val="white"/>
        </w:rPr>
        <w:t xml:space="preserve"> в сети Интернет</w:t>
      </w:r>
      <w:r w:rsidRPr="00976754">
        <w:rPr>
          <w:rFonts w:ascii="Times New Roman" w:hAnsi="Times New Roman" w:cs="Times New Roman"/>
          <w:szCs w:val="22"/>
        </w:rPr>
        <w:t>, может получить о Пользователе во время использования</w:t>
      </w:r>
      <w:r w:rsidR="007F7C8D" w:rsidRPr="00976754">
        <w:rPr>
          <w:rFonts w:ascii="Times New Roman" w:hAnsi="Times New Roman" w:cs="Times New Roman"/>
          <w:szCs w:val="22"/>
        </w:rPr>
        <w:t xml:space="preserve"> последним </w:t>
      </w:r>
      <w:r w:rsidRPr="00976754">
        <w:rPr>
          <w:rFonts w:ascii="Times New Roman" w:hAnsi="Times New Roman" w:cs="Times New Roman"/>
          <w:szCs w:val="22"/>
        </w:rPr>
        <w:t xml:space="preserve"> Интернет </w:t>
      </w:r>
      <w:r w:rsidR="007F7C8D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, а также в процессе оформления заявки посредством функциональных возможностей Интернет </w:t>
      </w:r>
      <w:r w:rsidR="007F7C8D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39362707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Использование Пользователем Интернет </w:t>
      </w:r>
      <w:r w:rsidR="007F7C8D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означает согласие с настоящ</w:t>
      </w:r>
      <w:r w:rsidR="007F7C8D" w:rsidRPr="00976754">
        <w:rPr>
          <w:rFonts w:ascii="Times New Roman" w:hAnsi="Times New Roman" w:cs="Times New Roman"/>
          <w:szCs w:val="22"/>
        </w:rPr>
        <w:t>ей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7F7C8D" w:rsidRPr="00976754">
        <w:rPr>
          <w:rFonts w:ascii="Times New Roman" w:hAnsi="Times New Roman" w:cs="Times New Roman"/>
          <w:szCs w:val="22"/>
        </w:rPr>
        <w:t>итикой</w:t>
      </w:r>
      <w:r w:rsidRPr="00976754">
        <w:rPr>
          <w:rFonts w:ascii="Times New Roman" w:hAnsi="Times New Roman" w:cs="Times New Roman"/>
          <w:szCs w:val="22"/>
        </w:rPr>
        <w:t xml:space="preserve"> и условиями обработки персональных данных Пользователя, которые регламентируются настоящ</w:t>
      </w:r>
      <w:r w:rsidR="007F7C8D" w:rsidRPr="00976754">
        <w:rPr>
          <w:rFonts w:ascii="Times New Roman" w:hAnsi="Times New Roman" w:cs="Times New Roman"/>
          <w:szCs w:val="22"/>
        </w:rPr>
        <w:t>ей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7F7C8D" w:rsidRPr="00976754">
        <w:rPr>
          <w:rFonts w:ascii="Times New Roman" w:hAnsi="Times New Roman" w:cs="Times New Roman"/>
          <w:szCs w:val="22"/>
        </w:rPr>
        <w:t>итикой</w:t>
      </w:r>
      <w:r w:rsidRPr="00976754">
        <w:rPr>
          <w:rFonts w:ascii="Times New Roman" w:hAnsi="Times New Roman" w:cs="Times New Roman"/>
          <w:szCs w:val="22"/>
        </w:rPr>
        <w:t xml:space="preserve"> в соответствии с </w:t>
      </w:r>
      <w:r w:rsidR="001D1CEC" w:rsidRPr="00976754">
        <w:rPr>
          <w:rFonts w:ascii="Times New Roman" w:hAnsi="Times New Roman" w:cs="Times New Roman"/>
          <w:szCs w:val="22"/>
        </w:rPr>
        <w:t xml:space="preserve">Федеральным </w:t>
      </w:r>
      <w:r w:rsidRPr="00976754">
        <w:rPr>
          <w:rFonts w:ascii="Times New Roman" w:hAnsi="Times New Roman" w:cs="Times New Roman"/>
          <w:szCs w:val="22"/>
        </w:rPr>
        <w:t xml:space="preserve">Законом </w:t>
      </w:r>
      <w:r w:rsidR="001D1CEC" w:rsidRPr="00976754">
        <w:rPr>
          <w:rFonts w:ascii="Times New Roman" w:hAnsi="Times New Roman" w:cs="Times New Roman"/>
          <w:szCs w:val="22"/>
        </w:rPr>
        <w:t>Российской Федерации</w:t>
      </w:r>
      <w:r w:rsidRPr="00976754">
        <w:rPr>
          <w:rFonts w:ascii="Times New Roman" w:hAnsi="Times New Roman" w:cs="Times New Roman"/>
          <w:szCs w:val="22"/>
        </w:rPr>
        <w:t xml:space="preserve"> «О персональных данных».</w:t>
      </w:r>
    </w:p>
    <w:p w14:paraId="6D8402FE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Пользователь подтверждает свое согласие (акцепт) с условиями настояще</w:t>
      </w:r>
      <w:r w:rsidR="007F7C8D" w:rsidRPr="00976754">
        <w:rPr>
          <w:rFonts w:ascii="Times New Roman" w:hAnsi="Times New Roman" w:cs="Times New Roman"/>
          <w:szCs w:val="22"/>
        </w:rPr>
        <w:t>й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7F7C8D" w:rsidRPr="00976754">
        <w:rPr>
          <w:rFonts w:ascii="Times New Roman" w:hAnsi="Times New Roman" w:cs="Times New Roman"/>
          <w:szCs w:val="22"/>
        </w:rPr>
        <w:t>итики</w:t>
      </w:r>
      <w:r w:rsidRPr="00976754">
        <w:rPr>
          <w:rFonts w:ascii="Times New Roman" w:hAnsi="Times New Roman" w:cs="Times New Roman"/>
          <w:szCs w:val="22"/>
        </w:rPr>
        <w:t>, нажатием соответствующей кнопки и установкой галочки про одоб</w:t>
      </w:r>
      <w:r w:rsidR="007F7C8D" w:rsidRPr="00976754">
        <w:rPr>
          <w:rFonts w:ascii="Times New Roman" w:hAnsi="Times New Roman" w:cs="Times New Roman"/>
          <w:szCs w:val="22"/>
        </w:rPr>
        <w:t xml:space="preserve">рение настоящей Политики </w:t>
      </w:r>
      <w:r w:rsidRPr="00976754">
        <w:rPr>
          <w:rFonts w:ascii="Times New Roman" w:hAnsi="Times New Roman" w:cs="Times New Roman"/>
          <w:szCs w:val="22"/>
        </w:rPr>
        <w:t xml:space="preserve">в процессе  оформления заявки на страницах Интернет </w:t>
      </w:r>
      <w:r w:rsidR="007F7C8D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и других действиях, которые приравниваются к </w:t>
      </w:r>
      <w:r w:rsidR="007F7C8D" w:rsidRPr="00976754">
        <w:rPr>
          <w:rFonts w:ascii="Times New Roman" w:hAnsi="Times New Roman" w:cs="Times New Roman"/>
          <w:szCs w:val="22"/>
        </w:rPr>
        <w:t>акцепту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7C73C71A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В случае, если Пользователь не согласен с условиями настояще</w:t>
      </w:r>
      <w:r w:rsidR="007F7C8D" w:rsidRPr="00976754">
        <w:rPr>
          <w:rFonts w:ascii="Times New Roman" w:hAnsi="Times New Roman" w:cs="Times New Roman"/>
          <w:szCs w:val="22"/>
        </w:rPr>
        <w:t>й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7F7C8D" w:rsidRPr="00976754">
        <w:rPr>
          <w:rFonts w:ascii="Times New Roman" w:hAnsi="Times New Roman" w:cs="Times New Roman"/>
          <w:szCs w:val="22"/>
        </w:rPr>
        <w:t>итики</w:t>
      </w:r>
      <w:r w:rsidRPr="00976754">
        <w:rPr>
          <w:rFonts w:ascii="Times New Roman" w:hAnsi="Times New Roman" w:cs="Times New Roman"/>
          <w:szCs w:val="22"/>
        </w:rPr>
        <w:t xml:space="preserve">, он должен немедленно прекратить использование Интернет </w:t>
      </w:r>
      <w:r w:rsidR="007F7C8D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00AA21F7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Настоящ</w:t>
      </w:r>
      <w:r w:rsidR="007F7C8D" w:rsidRPr="00976754">
        <w:rPr>
          <w:rFonts w:ascii="Times New Roman" w:hAnsi="Times New Roman" w:cs="Times New Roman"/>
          <w:szCs w:val="22"/>
        </w:rPr>
        <w:t>ая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7F7C8D" w:rsidRPr="00976754">
        <w:rPr>
          <w:rFonts w:ascii="Times New Roman" w:hAnsi="Times New Roman" w:cs="Times New Roman"/>
          <w:szCs w:val="22"/>
        </w:rPr>
        <w:t>итика</w:t>
      </w:r>
      <w:r w:rsidRPr="00976754">
        <w:rPr>
          <w:rFonts w:ascii="Times New Roman" w:hAnsi="Times New Roman" w:cs="Times New Roman"/>
          <w:szCs w:val="22"/>
        </w:rPr>
        <w:t xml:space="preserve"> применяется только к</w:t>
      </w:r>
      <w:r w:rsidR="001D1CEC" w:rsidRPr="00976754">
        <w:rPr>
          <w:rFonts w:ascii="Times New Roman" w:hAnsi="Times New Roman" w:cs="Times New Roman"/>
          <w:szCs w:val="22"/>
        </w:rPr>
        <w:t xml:space="preserve"> настоящему</w:t>
      </w:r>
      <w:r w:rsidRPr="00976754">
        <w:rPr>
          <w:rFonts w:ascii="Times New Roman" w:hAnsi="Times New Roman" w:cs="Times New Roman"/>
          <w:szCs w:val="22"/>
        </w:rPr>
        <w:t xml:space="preserve"> Интернет </w:t>
      </w:r>
      <w:r w:rsidR="007F7C8D" w:rsidRPr="00976754">
        <w:rPr>
          <w:rFonts w:ascii="Times New Roman" w:hAnsi="Times New Roman" w:cs="Times New Roman"/>
          <w:szCs w:val="22"/>
        </w:rPr>
        <w:t>сайту</w:t>
      </w:r>
      <w:r w:rsidRPr="00976754">
        <w:rPr>
          <w:rFonts w:ascii="Times New Roman" w:hAnsi="Times New Roman" w:cs="Times New Roman"/>
          <w:szCs w:val="22"/>
        </w:rPr>
        <w:t xml:space="preserve">. Администрация Интернет </w:t>
      </w:r>
      <w:r w:rsidR="007F7C8D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в Интернет </w:t>
      </w:r>
      <w:r w:rsidR="007F7C8D" w:rsidRPr="00976754">
        <w:rPr>
          <w:rFonts w:ascii="Times New Roman" w:hAnsi="Times New Roman" w:cs="Times New Roman"/>
          <w:szCs w:val="22"/>
        </w:rPr>
        <w:t>сайте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19E5BB67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Администрация Интернет </w:t>
      </w:r>
      <w:r w:rsidR="007F7C8D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не проверяет достоверность Персональных данных, предоставляемых Пользователем, но оставляет за собой право мониторинга достоверности таких персональных данных.</w:t>
      </w:r>
    </w:p>
    <w:p w14:paraId="1D531A84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lastRenderedPageBreak/>
        <w:t>Если по тем или иным причинам одна или несколько норм настояще</w:t>
      </w:r>
      <w:r w:rsidR="007F7C8D" w:rsidRPr="00976754">
        <w:rPr>
          <w:rFonts w:ascii="Times New Roman" w:hAnsi="Times New Roman" w:cs="Times New Roman"/>
          <w:szCs w:val="22"/>
        </w:rPr>
        <w:t>й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7F7C8D" w:rsidRPr="00976754">
        <w:rPr>
          <w:rFonts w:ascii="Times New Roman" w:hAnsi="Times New Roman" w:cs="Times New Roman"/>
          <w:szCs w:val="22"/>
        </w:rPr>
        <w:t>итики</w:t>
      </w:r>
      <w:r w:rsidRPr="00976754">
        <w:rPr>
          <w:rFonts w:ascii="Times New Roman" w:hAnsi="Times New Roman" w:cs="Times New Roman"/>
          <w:szCs w:val="22"/>
        </w:rPr>
        <w:t xml:space="preserve"> окажутся недействительными, или не имеющими юридической силы, это не оказывает влияния на действительность или применимость остальных норм.</w:t>
      </w:r>
    </w:p>
    <w:p w14:paraId="182CEC7F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Пользователь несет персональную ответственность за проверку настояще</w:t>
      </w:r>
      <w:r w:rsidR="007F7C8D" w:rsidRPr="00976754">
        <w:rPr>
          <w:rFonts w:ascii="Times New Roman" w:hAnsi="Times New Roman" w:cs="Times New Roman"/>
          <w:szCs w:val="22"/>
        </w:rPr>
        <w:t>й Политики</w:t>
      </w:r>
      <w:r w:rsidRPr="00976754">
        <w:rPr>
          <w:rFonts w:ascii="Times New Roman" w:hAnsi="Times New Roman" w:cs="Times New Roman"/>
          <w:szCs w:val="22"/>
        </w:rPr>
        <w:t xml:space="preserve"> на наличие изменений в не</w:t>
      </w:r>
      <w:r w:rsidR="007F7C8D" w:rsidRPr="00976754">
        <w:rPr>
          <w:rFonts w:ascii="Times New Roman" w:hAnsi="Times New Roman" w:cs="Times New Roman"/>
          <w:szCs w:val="22"/>
        </w:rPr>
        <w:t>й</w:t>
      </w:r>
      <w:r w:rsidRPr="00976754">
        <w:rPr>
          <w:rFonts w:ascii="Times New Roman" w:hAnsi="Times New Roman" w:cs="Times New Roman"/>
          <w:szCs w:val="22"/>
        </w:rPr>
        <w:t xml:space="preserve">. Администрация Интернет </w:t>
      </w:r>
      <w:r w:rsidR="007F7C8D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оставляет за собой право по своему личному усмотрению изменять или дополнять настоящ</w:t>
      </w:r>
      <w:r w:rsidR="007F7C8D" w:rsidRPr="00976754">
        <w:rPr>
          <w:rFonts w:ascii="Times New Roman" w:hAnsi="Times New Roman" w:cs="Times New Roman"/>
          <w:szCs w:val="22"/>
        </w:rPr>
        <w:t>ую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7F7C8D" w:rsidRPr="00976754">
        <w:rPr>
          <w:rFonts w:ascii="Times New Roman" w:hAnsi="Times New Roman" w:cs="Times New Roman"/>
          <w:szCs w:val="22"/>
        </w:rPr>
        <w:t>итику</w:t>
      </w:r>
      <w:r w:rsidRPr="00976754">
        <w:rPr>
          <w:rFonts w:ascii="Times New Roman" w:hAnsi="Times New Roman" w:cs="Times New Roman"/>
          <w:szCs w:val="22"/>
        </w:rPr>
        <w:t xml:space="preserve"> в любое время без предварительного и последующего уведомления. Администрация Интернет </w:t>
      </w:r>
      <w:r w:rsidR="007F7C8D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будет публиковать такие изменения и/или дополнения по адресу </w:t>
      </w:r>
      <w:proofErr w:type="spellStart"/>
      <w:r w:rsidR="007F7C8D" w:rsidRPr="00976754">
        <w:rPr>
          <w:rFonts w:ascii="Times New Roman" w:hAnsi="Times New Roman" w:cs="Times New Roman"/>
          <w:szCs w:val="22"/>
          <w:lang w:val="en-US"/>
        </w:rPr>
        <w:t>vdrifte</w:t>
      </w:r>
      <w:proofErr w:type="spellEnd"/>
      <w:r w:rsidR="007F7C8D" w:rsidRPr="00976754">
        <w:rPr>
          <w:rFonts w:ascii="Times New Roman" w:hAnsi="Times New Roman" w:cs="Times New Roman"/>
          <w:szCs w:val="22"/>
        </w:rPr>
        <w:t>.</w:t>
      </w:r>
      <w:proofErr w:type="spellStart"/>
      <w:r w:rsidR="007F7C8D" w:rsidRPr="00976754">
        <w:rPr>
          <w:rFonts w:ascii="Times New Roman" w:hAnsi="Times New Roman" w:cs="Times New Roman"/>
          <w:szCs w:val="22"/>
          <w:lang w:val="en-US"/>
        </w:rPr>
        <w:t>ru</w:t>
      </w:r>
      <w:proofErr w:type="spellEnd"/>
      <w:r w:rsidRPr="00976754">
        <w:rPr>
          <w:rFonts w:ascii="Times New Roman" w:hAnsi="Times New Roman" w:cs="Times New Roman"/>
          <w:color w:val="auto"/>
          <w:szCs w:val="22"/>
          <w:highlight w:val="white"/>
        </w:rPr>
        <w:t>/</w:t>
      </w:r>
      <w:proofErr w:type="spellStart"/>
      <w:r w:rsidR="00BB1C66">
        <w:rPr>
          <w:rFonts w:ascii="Times New Roman" w:hAnsi="Times New Roman" w:cs="Times New Roman"/>
          <w:color w:val="auto"/>
          <w:szCs w:val="22"/>
        </w:rPr>
        <w:t>docs</w:t>
      </w:r>
      <w:proofErr w:type="spellEnd"/>
      <w:r w:rsidR="00BB1C66">
        <w:rPr>
          <w:rFonts w:ascii="Times New Roman" w:hAnsi="Times New Roman" w:cs="Times New Roman"/>
          <w:color w:val="auto"/>
          <w:szCs w:val="22"/>
        </w:rPr>
        <w:t>/rds_policy.docx</w:t>
      </w:r>
      <w:r w:rsidRPr="00976754">
        <w:rPr>
          <w:rFonts w:ascii="Times New Roman" w:hAnsi="Times New Roman" w:cs="Times New Roman"/>
          <w:color w:val="auto"/>
          <w:szCs w:val="22"/>
        </w:rPr>
        <w:t>.</w:t>
      </w:r>
      <w:r w:rsidRPr="00976754">
        <w:rPr>
          <w:rFonts w:ascii="Times New Roman" w:hAnsi="Times New Roman" w:cs="Times New Roman"/>
          <w:szCs w:val="22"/>
        </w:rPr>
        <w:t xml:space="preserve"> Дальнейшее использование Интернет </w:t>
      </w:r>
      <w:r w:rsidR="007F7C8D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после любых подобных изменений означает полное согласие Пользователя с такими изменениями и дополнениями.</w:t>
      </w:r>
    </w:p>
    <w:p w14:paraId="0E797841" w14:textId="139CEE1F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Действующ</w:t>
      </w:r>
      <w:r w:rsidR="00466B2C" w:rsidRPr="00976754">
        <w:rPr>
          <w:rFonts w:ascii="Times New Roman" w:hAnsi="Times New Roman" w:cs="Times New Roman"/>
          <w:szCs w:val="22"/>
        </w:rPr>
        <w:t>ая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466B2C" w:rsidRPr="00976754">
        <w:rPr>
          <w:rFonts w:ascii="Times New Roman" w:hAnsi="Times New Roman" w:cs="Times New Roman"/>
          <w:szCs w:val="22"/>
        </w:rPr>
        <w:t>итика</w:t>
      </w:r>
      <w:r w:rsidRPr="00976754">
        <w:rPr>
          <w:rFonts w:ascii="Times New Roman" w:hAnsi="Times New Roman" w:cs="Times New Roman"/>
          <w:szCs w:val="22"/>
        </w:rPr>
        <w:t xml:space="preserve"> размещен</w:t>
      </w:r>
      <w:r w:rsidR="00466B2C" w:rsidRPr="00976754">
        <w:rPr>
          <w:rFonts w:ascii="Times New Roman" w:hAnsi="Times New Roman" w:cs="Times New Roman"/>
          <w:szCs w:val="22"/>
        </w:rPr>
        <w:t>а</w:t>
      </w:r>
      <w:r w:rsidRPr="00976754">
        <w:rPr>
          <w:rFonts w:ascii="Times New Roman" w:hAnsi="Times New Roman" w:cs="Times New Roman"/>
          <w:szCs w:val="22"/>
        </w:rPr>
        <w:t xml:space="preserve"> по адресу </w:t>
      </w:r>
      <w:r w:rsidR="0017594C" w:rsidRPr="00976754">
        <w:rPr>
          <w:rFonts w:ascii="Times New Roman" w:hAnsi="Times New Roman" w:cs="Times New Roman"/>
          <w:szCs w:val="22"/>
          <w:lang w:val="en-US"/>
        </w:rPr>
        <w:t>vdrifte</w:t>
      </w:r>
      <w:r w:rsidR="0017594C" w:rsidRPr="00976754">
        <w:rPr>
          <w:rFonts w:ascii="Times New Roman" w:hAnsi="Times New Roman" w:cs="Times New Roman"/>
          <w:szCs w:val="22"/>
        </w:rPr>
        <w:t>.</w:t>
      </w:r>
      <w:r w:rsidR="0017594C" w:rsidRPr="00976754">
        <w:rPr>
          <w:rFonts w:ascii="Times New Roman" w:hAnsi="Times New Roman" w:cs="Times New Roman"/>
          <w:szCs w:val="22"/>
          <w:lang w:val="en-US"/>
        </w:rPr>
        <w:t>ru</w:t>
      </w:r>
      <w:r w:rsidR="0017594C" w:rsidRPr="00976754">
        <w:rPr>
          <w:rFonts w:ascii="Times New Roman" w:hAnsi="Times New Roman" w:cs="Times New Roman"/>
          <w:color w:val="auto"/>
          <w:szCs w:val="22"/>
          <w:highlight w:val="white"/>
        </w:rPr>
        <w:t>/</w:t>
      </w:r>
      <w:r w:rsidR="0017594C">
        <w:rPr>
          <w:rFonts w:ascii="Times New Roman" w:hAnsi="Times New Roman" w:cs="Times New Roman"/>
          <w:color w:val="auto"/>
          <w:szCs w:val="22"/>
        </w:rPr>
        <w:t>docs/rds_policy.docx</w:t>
      </w:r>
      <w:bookmarkStart w:id="0" w:name="_GoBack"/>
      <w:bookmarkEnd w:id="0"/>
    </w:p>
    <w:p w14:paraId="6507029B" w14:textId="77777777" w:rsidR="00DE349A" w:rsidRPr="00976754" w:rsidRDefault="00DE349A" w:rsidP="003B10F9">
      <w:pPr>
        <w:pStyle w:val="a3"/>
        <w:tabs>
          <w:tab w:val="left" w:pos="993"/>
        </w:tabs>
        <w:spacing w:after="0" w:line="240" w:lineRule="auto"/>
        <w:ind w:left="1428"/>
        <w:rPr>
          <w:rFonts w:ascii="Times New Roman" w:hAnsi="Times New Roman" w:cs="Times New Roman"/>
        </w:rPr>
      </w:pPr>
    </w:p>
    <w:p w14:paraId="58FBE436" w14:textId="77777777" w:rsidR="00DE349A" w:rsidRPr="00976754" w:rsidRDefault="00DE349A" w:rsidP="003B10F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754">
        <w:rPr>
          <w:rFonts w:ascii="Times New Roman" w:hAnsi="Times New Roman" w:cs="Times New Roman"/>
          <w:b/>
        </w:rPr>
        <w:t>ПРЕДМЕТ ПОЛОЖЕНИЯ</w:t>
      </w:r>
    </w:p>
    <w:p w14:paraId="526EE35A" w14:textId="77777777" w:rsidR="00DE349A" w:rsidRPr="00976754" w:rsidRDefault="00DE349A" w:rsidP="003B10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14D794" w14:textId="77777777" w:rsidR="00DE349A" w:rsidRPr="00976754" w:rsidRDefault="00DE349A" w:rsidP="003B10F9">
      <w:pPr>
        <w:pStyle w:val="a3"/>
        <w:tabs>
          <w:tab w:val="left" w:pos="993"/>
        </w:tabs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519F011C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Настоящ</w:t>
      </w:r>
      <w:r w:rsidR="00466B2C" w:rsidRPr="00976754">
        <w:rPr>
          <w:rFonts w:ascii="Times New Roman" w:hAnsi="Times New Roman" w:cs="Times New Roman"/>
          <w:szCs w:val="22"/>
        </w:rPr>
        <w:t>ая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466B2C" w:rsidRPr="00976754">
        <w:rPr>
          <w:rFonts w:ascii="Times New Roman" w:hAnsi="Times New Roman" w:cs="Times New Roman"/>
          <w:szCs w:val="22"/>
        </w:rPr>
        <w:t>итика</w:t>
      </w:r>
      <w:r w:rsidRPr="00976754">
        <w:rPr>
          <w:rFonts w:ascii="Times New Roman" w:hAnsi="Times New Roman" w:cs="Times New Roman"/>
          <w:szCs w:val="22"/>
        </w:rPr>
        <w:t xml:space="preserve"> устанавливает обязательство Администрации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при оформлении заявки или при использовании других персонализированных сервисов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5BFA7FCA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Условия настояще</w:t>
      </w:r>
      <w:r w:rsidR="00466B2C" w:rsidRPr="00976754">
        <w:rPr>
          <w:rFonts w:ascii="Times New Roman" w:hAnsi="Times New Roman" w:cs="Times New Roman"/>
          <w:szCs w:val="22"/>
        </w:rPr>
        <w:t>й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466B2C" w:rsidRPr="00976754">
        <w:rPr>
          <w:rFonts w:ascii="Times New Roman" w:hAnsi="Times New Roman" w:cs="Times New Roman"/>
          <w:szCs w:val="22"/>
        </w:rPr>
        <w:t>итики</w:t>
      </w:r>
      <w:r w:rsidRPr="00976754">
        <w:rPr>
          <w:rFonts w:ascii="Times New Roman" w:hAnsi="Times New Roman" w:cs="Times New Roman"/>
          <w:szCs w:val="22"/>
        </w:rPr>
        <w:t xml:space="preserve"> и отношения между Администрацией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и Пользователем, связанные с обработкой персональных данных, регулируются </w:t>
      </w:r>
      <w:r w:rsidR="001D1CEC" w:rsidRPr="00976754">
        <w:rPr>
          <w:rFonts w:ascii="Times New Roman" w:hAnsi="Times New Roman" w:cs="Times New Roman"/>
          <w:szCs w:val="22"/>
        </w:rPr>
        <w:t xml:space="preserve">Федеральным </w:t>
      </w:r>
      <w:r w:rsidRPr="00976754">
        <w:rPr>
          <w:rFonts w:ascii="Times New Roman" w:hAnsi="Times New Roman" w:cs="Times New Roman"/>
          <w:szCs w:val="22"/>
        </w:rPr>
        <w:t xml:space="preserve">Законом </w:t>
      </w:r>
      <w:r w:rsidR="001D1CEC" w:rsidRPr="00976754">
        <w:rPr>
          <w:rFonts w:ascii="Times New Roman" w:hAnsi="Times New Roman" w:cs="Times New Roman"/>
          <w:szCs w:val="22"/>
        </w:rPr>
        <w:t>Российской Федерации</w:t>
      </w:r>
      <w:r w:rsidRPr="00976754">
        <w:rPr>
          <w:rFonts w:ascii="Times New Roman" w:hAnsi="Times New Roman" w:cs="Times New Roman"/>
          <w:szCs w:val="22"/>
        </w:rPr>
        <w:t xml:space="preserve"> «О персональных данных».</w:t>
      </w:r>
    </w:p>
    <w:p w14:paraId="34055973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Персональные данные Пользователя, которые собирает и обрабатывает Администрация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:</w:t>
      </w:r>
    </w:p>
    <w:p w14:paraId="4C456E4A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Обязательные персональные данные, которые Пользователь добровольно и осознанно предоставляет о себе при оформлен</w:t>
      </w:r>
      <w:r w:rsidR="00466B2C" w:rsidRPr="00976754">
        <w:rPr>
          <w:rFonts w:ascii="Times New Roman" w:hAnsi="Times New Roman" w:cs="Times New Roman"/>
          <w:szCs w:val="22"/>
        </w:rPr>
        <w:t>ии Заявки посредством Интернет сайта</w:t>
      </w:r>
      <w:r w:rsidRPr="00976754">
        <w:rPr>
          <w:rFonts w:ascii="Times New Roman" w:hAnsi="Times New Roman" w:cs="Times New Roman"/>
          <w:szCs w:val="22"/>
        </w:rPr>
        <w:t xml:space="preserve">, необходимые в первую очередь для выполнения обязательств со стороны Администрации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color w:val="auto"/>
          <w:szCs w:val="22"/>
        </w:rPr>
        <w:t>;</w:t>
      </w:r>
    </w:p>
    <w:p w14:paraId="1EA4DABC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Необязательные персональные данные, которые Пользователь добровольно и осознанно предоставляет о себе, при использовании любого из персонализированных сервисов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;</w:t>
      </w:r>
    </w:p>
    <w:p w14:paraId="35682D92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Обезличенные данные, автоматически получаемые Администрацией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в процессе нахождения Пользователя на любой странице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, при помощи, установленного на устройстве Пользователя программного обеспечения: IP-адрес, файл </w:t>
      </w:r>
      <w:proofErr w:type="spellStart"/>
      <w:r w:rsidRPr="00976754">
        <w:rPr>
          <w:rFonts w:ascii="Times New Roman" w:hAnsi="Times New Roman" w:cs="Times New Roman"/>
          <w:szCs w:val="22"/>
        </w:rPr>
        <w:t>Cookie</w:t>
      </w:r>
      <w:proofErr w:type="spellEnd"/>
      <w:r w:rsidRPr="00976754">
        <w:rPr>
          <w:rFonts w:ascii="Times New Roman" w:hAnsi="Times New Roman" w:cs="Times New Roman"/>
          <w:szCs w:val="22"/>
        </w:rPr>
        <w:t xml:space="preserve">, информация о браузере Пользователя (или иной программе, с помощью которой Пользователь осуществляет доступ к сервисам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), время доступа, адреса запрашиваемых страниц и т.д.</w:t>
      </w:r>
    </w:p>
    <w:p w14:paraId="78A91A9E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Администрация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не проверяет достоверность предоставленных Пользователем персональных данных и не осуществляет контроль их актуальности. Однако Администрация Интернет </w:t>
      </w:r>
      <w:r w:rsidR="00466B2C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исходит из того, что Пользователь предоставляет достоверные и достаточные персональные данные и поддерживает эту информацию в актуальном состоянии. Всю ответственность за последствия предоставления недостоверных или недействительных персональных данных несёт Пользователь.</w:t>
      </w:r>
    </w:p>
    <w:p w14:paraId="0A6F24C6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  <w:highlight w:val="white"/>
        </w:rPr>
        <w:t xml:space="preserve">Отключение файлов </w:t>
      </w:r>
      <w:proofErr w:type="spellStart"/>
      <w:r w:rsidRPr="00976754">
        <w:rPr>
          <w:rFonts w:ascii="Times New Roman" w:hAnsi="Times New Roman" w:cs="Times New Roman"/>
          <w:szCs w:val="22"/>
          <w:highlight w:val="white"/>
        </w:rPr>
        <w:t>cookie</w:t>
      </w:r>
      <w:proofErr w:type="spellEnd"/>
      <w:r w:rsidRPr="00976754">
        <w:rPr>
          <w:rFonts w:ascii="Times New Roman" w:hAnsi="Times New Roman" w:cs="Times New Roman"/>
          <w:szCs w:val="22"/>
          <w:highlight w:val="white"/>
        </w:rPr>
        <w:t xml:space="preserve"> может повлечь невозможность доступа к частям Интернет </w:t>
      </w:r>
      <w:r w:rsidR="00666D8E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  <w:highlight w:val="white"/>
        </w:rPr>
        <w:t>.</w:t>
      </w:r>
    </w:p>
    <w:p w14:paraId="64E27FB1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Администрация Интернет </w:t>
      </w:r>
      <w:r w:rsidR="00666D8E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14:paraId="6049993E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Любая другая персональная информация, не 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условиями настояще</w:t>
      </w:r>
      <w:r w:rsidR="00666D8E" w:rsidRPr="00976754">
        <w:rPr>
          <w:rFonts w:ascii="Times New Roman" w:hAnsi="Times New Roman" w:cs="Times New Roman"/>
          <w:szCs w:val="22"/>
        </w:rPr>
        <w:t>й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666D8E" w:rsidRPr="00976754">
        <w:rPr>
          <w:rFonts w:ascii="Times New Roman" w:hAnsi="Times New Roman" w:cs="Times New Roman"/>
          <w:szCs w:val="22"/>
        </w:rPr>
        <w:t>итики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0288C79A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Администрация Интернет </w:t>
      </w:r>
      <w:r w:rsidR="00666D8E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не несет ответственности за сведения, добровольно распространенные Пользователем в общедоступной форме.</w:t>
      </w:r>
    </w:p>
    <w:p w14:paraId="545E1DE2" w14:textId="77777777" w:rsidR="00DE349A" w:rsidRPr="00976754" w:rsidRDefault="00DE349A" w:rsidP="003B10F9">
      <w:pPr>
        <w:pStyle w:val="1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39AD571F" w14:textId="77777777" w:rsidR="00DE349A" w:rsidRPr="00976754" w:rsidRDefault="00DE349A" w:rsidP="003B10F9">
      <w:pPr>
        <w:pStyle w:val="1"/>
        <w:numPr>
          <w:ilvl w:val="0"/>
          <w:numId w:val="2"/>
        </w:num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976754">
        <w:rPr>
          <w:rFonts w:ascii="Times New Roman" w:hAnsi="Times New Roman" w:cs="Times New Roman"/>
          <w:b/>
          <w:szCs w:val="22"/>
        </w:rPr>
        <w:t>СБОР ПЕРСОНАЛЬНЫХ ДАННЫХ</w:t>
      </w:r>
    </w:p>
    <w:p w14:paraId="49F41FF2" w14:textId="77777777" w:rsidR="00DE349A" w:rsidRPr="00976754" w:rsidRDefault="00DE349A" w:rsidP="003B10F9">
      <w:pPr>
        <w:pStyle w:val="1"/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</w:p>
    <w:p w14:paraId="357A5F08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Персональные данные Пользователя, которые собираются и хранятся Администрацией Интернет </w:t>
      </w:r>
      <w:r w:rsidR="00666D8E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, могут использоваться в следующих целях:</w:t>
      </w:r>
    </w:p>
    <w:p w14:paraId="329C80C3" w14:textId="77777777" w:rsidR="00DE349A" w:rsidRPr="00976754" w:rsidRDefault="00666D8E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Идентификации Пользователя</w:t>
      </w:r>
      <w:r w:rsidR="00DE349A" w:rsidRPr="00976754">
        <w:rPr>
          <w:rFonts w:ascii="Times New Roman" w:hAnsi="Times New Roman" w:cs="Times New Roman"/>
          <w:szCs w:val="22"/>
        </w:rPr>
        <w:t>, для оформления За</w:t>
      </w:r>
      <w:r w:rsidR="001D1CEC" w:rsidRPr="00976754">
        <w:rPr>
          <w:rFonts w:ascii="Times New Roman" w:hAnsi="Times New Roman" w:cs="Times New Roman"/>
          <w:szCs w:val="22"/>
        </w:rPr>
        <w:t>каза</w:t>
      </w:r>
      <w:r w:rsidR="00DE349A" w:rsidRPr="00976754">
        <w:rPr>
          <w:rFonts w:ascii="Times New Roman" w:hAnsi="Times New Roman" w:cs="Times New Roman"/>
          <w:szCs w:val="22"/>
        </w:rPr>
        <w:t xml:space="preserve"> посредством Интернет </w:t>
      </w:r>
      <w:r w:rsidRPr="00976754">
        <w:rPr>
          <w:rFonts w:ascii="Times New Roman" w:hAnsi="Times New Roman" w:cs="Times New Roman"/>
          <w:szCs w:val="22"/>
        </w:rPr>
        <w:t>сайта</w:t>
      </w:r>
      <w:r w:rsidR="00DE349A" w:rsidRPr="00976754">
        <w:rPr>
          <w:rFonts w:ascii="Times New Roman" w:hAnsi="Times New Roman" w:cs="Times New Roman"/>
          <w:szCs w:val="22"/>
        </w:rPr>
        <w:t>;</w:t>
      </w:r>
    </w:p>
    <w:p w14:paraId="39047DED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Предоставления Пользователю доступа к персонализированным сервисам Интернет </w:t>
      </w:r>
      <w:r w:rsidR="00666D8E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. Направления Пользователю информации, связанной с использованием персонализированных сервисов Интернет </w:t>
      </w:r>
      <w:r w:rsidR="00666D8E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;</w:t>
      </w:r>
    </w:p>
    <w:p w14:paraId="7C5FB2B4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Установления с Пользователем обратной связи, включая направление уведомлений, запросов, касающихся использования Интернет </w:t>
      </w:r>
      <w:r w:rsidR="00666D8E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, оказания услуг, обработка запросов и за</w:t>
      </w:r>
      <w:r w:rsidR="001D1CEC" w:rsidRPr="00976754">
        <w:rPr>
          <w:rFonts w:ascii="Times New Roman" w:hAnsi="Times New Roman" w:cs="Times New Roman"/>
          <w:szCs w:val="22"/>
        </w:rPr>
        <w:t>казов</w:t>
      </w:r>
      <w:r w:rsidRPr="00976754">
        <w:rPr>
          <w:rFonts w:ascii="Times New Roman" w:hAnsi="Times New Roman" w:cs="Times New Roman"/>
          <w:szCs w:val="22"/>
        </w:rPr>
        <w:t xml:space="preserve"> от Пользователя;</w:t>
      </w:r>
    </w:p>
    <w:p w14:paraId="7E5799C6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Определения места нахождения Пользователя для обеспечения безопасности, предотвращения мошенничества;</w:t>
      </w:r>
    </w:p>
    <w:p w14:paraId="01B340D6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Подтверждения достоверности и полноты персональных данных, предоставленных Пользователем;</w:t>
      </w:r>
    </w:p>
    <w:p w14:paraId="54CB079D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lastRenderedPageBreak/>
        <w:t>Создания учетной записи для оформления за</w:t>
      </w:r>
      <w:r w:rsidR="001D1CEC" w:rsidRPr="00976754">
        <w:rPr>
          <w:rFonts w:ascii="Times New Roman" w:hAnsi="Times New Roman" w:cs="Times New Roman"/>
          <w:szCs w:val="22"/>
        </w:rPr>
        <w:t>казов</w:t>
      </w:r>
      <w:r w:rsidRPr="00976754">
        <w:rPr>
          <w:rFonts w:ascii="Times New Roman" w:hAnsi="Times New Roman" w:cs="Times New Roman"/>
          <w:szCs w:val="22"/>
        </w:rPr>
        <w:t>, если Пользователь дал согласие на создание учетной записи.</w:t>
      </w:r>
    </w:p>
    <w:p w14:paraId="0BF002E2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Обработки и получения платежей;</w:t>
      </w:r>
    </w:p>
    <w:p w14:paraId="11AB515A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Предоставления Пользователю эффективной клиентской и технической поддержки при возникновении проблем связанных с использованием Интернет </w:t>
      </w:r>
      <w:r w:rsidR="00666D8E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, в том числе оформлении заявок;</w:t>
      </w:r>
    </w:p>
    <w:p w14:paraId="745C947A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Осуществления рекламной деятельности с согласия Пользователя.</w:t>
      </w:r>
    </w:p>
    <w:p w14:paraId="1EB901A9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Улучшения работы Интернет </w:t>
      </w:r>
      <w:r w:rsidR="00666D8E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, удобства его использования, а также разработки новых услуг, включая получение отзывов от Пользователей;</w:t>
      </w:r>
    </w:p>
    <w:p w14:paraId="3A817541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Использования обезличенных данных в статистических исследованиях;</w:t>
      </w:r>
    </w:p>
    <w:p w14:paraId="137C15AF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Для выполнения Администрацией Интернет </w:t>
      </w:r>
      <w:r w:rsidR="00666D8E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иных обязательств перед Пользователем.</w:t>
      </w:r>
    </w:p>
    <w:p w14:paraId="1A58909A" w14:textId="77777777" w:rsidR="00DE349A" w:rsidRPr="00976754" w:rsidRDefault="00DE349A" w:rsidP="003B10F9">
      <w:pPr>
        <w:pStyle w:val="1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Cs w:val="22"/>
          <w:lang w:val="en-US"/>
        </w:rPr>
      </w:pPr>
    </w:p>
    <w:p w14:paraId="52B015FF" w14:textId="77777777" w:rsidR="00DE349A" w:rsidRPr="00976754" w:rsidRDefault="00DE349A" w:rsidP="003B10F9">
      <w:pPr>
        <w:pStyle w:val="1"/>
        <w:numPr>
          <w:ilvl w:val="0"/>
          <w:numId w:val="2"/>
        </w:num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976754">
        <w:rPr>
          <w:rFonts w:ascii="Times New Roman" w:hAnsi="Times New Roman" w:cs="Times New Roman"/>
          <w:b/>
          <w:szCs w:val="22"/>
        </w:rPr>
        <w:t>ПОРЯДОК ОБРАБОТКИ ПЕРСОНАЛЬНЫХ ДАННЫХ</w:t>
      </w:r>
    </w:p>
    <w:p w14:paraId="4848BE5D" w14:textId="77777777" w:rsidR="00DE349A" w:rsidRPr="00976754" w:rsidRDefault="00DE349A" w:rsidP="003B10F9">
      <w:pPr>
        <w:pStyle w:val="1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29BBD0C0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25441CDC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Пользователь соглашается с тем, что Администрация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</w:t>
      </w:r>
      <w:r w:rsidR="001D1CEC" w:rsidRPr="00976754">
        <w:rPr>
          <w:rFonts w:ascii="Times New Roman" w:hAnsi="Times New Roman" w:cs="Times New Roman"/>
          <w:szCs w:val="22"/>
        </w:rPr>
        <w:t>казов</w:t>
      </w:r>
      <w:r w:rsidRPr="00976754">
        <w:rPr>
          <w:rFonts w:ascii="Times New Roman" w:hAnsi="Times New Roman" w:cs="Times New Roman"/>
          <w:szCs w:val="22"/>
        </w:rPr>
        <w:t xml:space="preserve"> Пользователя, оформленного посредством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4113E5DC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Персональные данные Пользователя могут быть переданы уполномоченным органам государственной власти только по основаниям и в порядке, установленным законодательством </w:t>
      </w:r>
      <w:r w:rsidR="001D1CEC" w:rsidRPr="00976754">
        <w:rPr>
          <w:rFonts w:ascii="Times New Roman" w:hAnsi="Times New Roman" w:cs="Times New Roman"/>
          <w:szCs w:val="22"/>
        </w:rPr>
        <w:t>Российской Федерации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3365FCC5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При утрате или разглашении персональных данных Администрация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информирует Пользователя об утрате или разглашении персональных данных.</w:t>
      </w:r>
    </w:p>
    <w:p w14:paraId="6A9ECEDB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Администрация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697297B9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Администрация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6C33912F" w14:textId="77777777" w:rsidR="00DE349A" w:rsidRPr="00976754" w:rsidRDefault="00DE349A" w:rsidP="003B10F9">
      <w:pPr>
        <w:pStyle w:val="1"/>
        <w:tabs>
          <w:tab w:val="left" w:pos="1134"/>
        </w:tabs>
        <w:spacing w:line="240" w:lineRule="auto"/>
        <w:ind w:left="1428"/>
        <w:jc w:val="both"/>
        <w:rPr>
          <w:rFonts w:ascii="Times New Roman" w:hAnsi="Times New Roman" w:cs="Times New Roman"/>
          <w:szCs w:val="22"/>
        </w:rPr>
      </w:pPr>
    </w:p>
    <w:p w14:paraId="1155B761" w14:textId="77777777" w:rsidR="00DE349A" w:rsidRPr="00976754" w:rsidRDefault="00DE349A" w:rsidP="003B10F9">
      <w:pPr>
        <w:pStyle w:val="1"/>
        <w:numPr>
          <w:ilvl w:val="0"/>
          <w:numId w:val="2"/>
        </w:num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976754">
        <w:rPr>
          <w:rFonts w:ascii="Times New Roman" w:hAnsi="Times New Roman" w:cs="Times New Roman"/>
          <w:b/>
          <w:szCs w:val="22"/>
        </w:rPr>
        <w:t>ОБЯЗАТЕЛЬСТВА</w:t>
      </w:r>
    </w:p>
    <w:p w14:paraId="2068CF18" w14:textId="77777777" w:rsidR="00DE349A" w:rsidRPr="00976754" w:rsidRDefault="00DE349A" w:rsidP="003B10F9">
      <w:pPr>
        <w:pStyle w:val="1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6FDD90CD" w14:textId="77777777" w:rsidR="00DE349A" w:rsidRPr="00976754" w:rsidRDefault="00DE349A" w:rsidP="003B10F9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</w:rPr>
        <w:t xml:space="preserve">Администрация Интернет </w:t>
      </w:r>
      <w:r w:rsidR="00976754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 xml:space="preserve"> обязуется совершать следующие действия:</w:t>
      </w:r>
    </w:p>
    <w:p w14:paraId="2208F472" w14:textId="77777777" w:rsidR="00DE349A" w:rsidRPr="00976754" w:rsidRDefault="00DE349A" w:rsidP="003B10F9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</w:rPr>
        <w:t xml:space="preserve"> совершать действия по обработке персональных данных, переданных Пользователем в процессе использования Интернет </w:t>
      </w:r>
      <w:r w:rsidR="00976754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>, в строгом соответствии с условиями настояще</w:t>
      </w:r>
      <w:r w:rsidR="00976754" w:rsidRPr="00976754">
        <w:rPr>
          <w:rFonts w:ascii="Times New Roman" w:hAnsi="Times New Roman" w:cs="Times New Roman"/>
        </w:rPr>
        <w:t>й</w:t>
      </w:r>
      <w:r w:rsidRPr="00976754">
        <w:rPr>
          <w:rFonts w:ascii="Times New Roman" w:hAnsi="Times New Roman" w:cs="Times New Roman"/>
        </w:rPr>
        <w:t xml:space="preserve"> </w:t>
      </w:r>
      <w:r w:rsidR="001D1CEC" w:rsidRPr="00976754">
        <w:rPr>
          <w:rFonts w:ascii="Times New Roman" w:hAnsi="Times New Roman" w:cs="Times New Roman"/>
        </w:rPr>
        <w:t>Пол</w:t>
      </w:r>
      <w:r w:rsidR="00976754" w:rsidRPr="00976754">
        <w:rPr>
          <w:rFonts w:ascii="Times New Roman" w:hAnsi="Times New Roman" w:cs="Times New Roman"/>
        </w:rPr>
        <w:t>итики</w:t>
      </w:r>
      <w:r w:rsidRPr="00976754">
        <w:rPr>
          <w:rFonts w:ascii="Times New Roman" w:hAnsi="Times New Roman" w:cs="Times New Roman"/>
        </w:rPr>
        <w:t xml:space="preserve">, норм законодательства </w:t>
      </w:r>
      <w:r w:rsidR="001D1CEC" w:rsidRPr="00976754">
        <w:rPr>
          <w:rFonts w:ascii="Times New Roman" w:hAnsi="Times New Roman" w:cs="Times New Roman"/>
        </w:rPr>
        <w:t>Российской Федерации</w:t>
      </w:r>
      <w:r w:rsidRPr="00976754">
        <w:rPr>
          <w:rFonts w:ascii="Times New Roman" w:hAnsi="Times New Roman" w:cs="Times New Roman"/>
        </w:rPr>
        <w:t xml:space="preserve">, а также в соответствии с другими документами, которые регулируют взаимоотношения между Пользователем и Администрацией Интернет </w:t>
      </w:r>
      <w:r w:rsidR="00976754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>;</w:t>
      </w:r>
    </w:p>
    <w:p w14:paraId="4C968983" w14:textId="77777777" w:rsidR="00DE349A" w:rsidRPr="00976754" w:rsidRDefault="00DE349A" w:rsidP="003B10F9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</w:rPr>
        <w:t xml:space="preserve"> прилагать необходимый объем усилий для охраны, защиты персональных данных Пользователя, которые были переданы им в процессе использования Интернет </w:t>
      </w:r>
      <w:r w:rsidR="00976754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>, в том числе в процессе оформления за</w:t>
      </w:r>
      <w:r w:rsidR="001D1CEC" w:rsidRPr="00976754">
        <w:rPr>
          <w:rFonts w:ascii="Times New Roman" w:hAnsi="Times New Roman" w:cs="Times New Roman"/>
        </w:rPr>
        <w:t>каза</w:t>
      </w:r>
      <w:r w:rsidRPr="00976754">
        <w:rPr>
          <w:rFonts w:ascii="Times New Roman" w:hAnsi="Times New Roman" w:cs="Times New Roman"/>
        </w:rPr>
        <w:t>;</w:t>
      </w:r>
    </w:p>
    <w:p w14:paraId="46264719" w14:textId="77777777" w:rsidR="00DE349A" w:rsidRPr="00976754" w:rsidRDefault="00DE349A" w:rsidP="003B10F9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</w:rPr>
        <w:t xml:space="preserve"> блокировать соответствующую учетную запись Пользователя, в случаях обращения такого Пользователя к Администрации Интернет </w:t>
      </w:r>
      <w:r w:rsidR="00976754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 xml:space="preserve"> с заявлением или взломе учетной записи такого Пользователя, а также в ситуациях предусмотренных настоящ</w:t>
      </w:r>
      <w:r w:rsidR="00976754" w:rsidRPr="00976754">
        <w:rPr>
          <w:rFonts w:ascii="Times New Roman" w:hAnsi="Times New Roman" w:cs="Times New Roman"/>
        </w:rPr>
        <w:t>ей</w:t>
      </w:r>
      <w:r w:rsidRPr="00976754">
        <w:rPr>
          <w:rFonts w:ascii="Times New Roman" w:hAnsi="Times New Roman" w:cs="Times New Roman"/>
        </w:rPr>
        <w:t xml:space="preserve"> Пол</w:t>
      </w:r>
      <w:r w:rsidR="00976754" w:rsidRPr="00976754">
        <w:rPr>
          <w:rFonts w:ascii="Times New Roman" w:hAnsi="Times New Roman" w:cs="Times New Roman"/>
        </w:rPr>
        <w:t>итикой</w:t>
      </w:r>
      <w:r w:rsidRPr="00976754">
        <w:rPr>
          <w:rFonts w:ascii="Times New Roman" w:hAnsi="Times New Roman" w:cs="Times New Roman"/>
        </w:rPr>
        <w:t xml:space="preserve"> или/и законодательством </w:t>
      </w:r>
      <w:r w:rsidR="003B10F9" w:rsidRPr="00976754">
        <w:rPr>
          <w:rFonts w:ascii="Times New Roman" w:hAnsi="Times New Roman" w:cs="Times New Roman"/>
        </w:rPr>
        <w:t>Российской Федерации</w:t>
      </w:r>
      <w:r w:rsidRPr="00976754">
        <w:rPr>
          <w:rFonts w:ascii="Times New Roman" w:hAnsi="Times New Roman" w:cs="Times New Roman"/>
        </w:rPr>
        <w:t>;</w:t>
      </w:r>
    </w:p>
    <w:p w14:paraId="4582621F" w14:textId="77777777" w:rsidR="00DE349A" w:rsidRPr="00976754" w:rsidRDefault="00DE349A" w:rsidP="003B10F9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</w:rPr>
        <w:t xml:space="preserve"> использовать персональные данные Пользователя, которые он передал Администрации Интернет </w:t>
      </w:r>
      <w:r w:rsidR="00976754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 xml:space="preserve"> в процессе использования Интернет </w:t>
      </w:r>
      <w:r w:rsidR="00976754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>, исключительно в объеме и способом регламентированным настоящ</w:t>
      </w:r>
      <w:r w:rsidR="00976754" w:rsidRPr="00976754">
        <w:rPr>
          <w:rFonts w:ascii="Times New Roman" w:hAnsi="Times New Roman" w:cs="Times New Roman"/>
        </w:rPr>
        <w:t>ей</w:t>
      </w:r>
      <w:r w:rsidRPr="00976754">
        <w:rPr>
          <w:rFonts w:ascii="Times New Roman" w:hAnsi="Times New Roman" w:cs="Times New Roman"/>
        </w:rPr>
        <w:t xml:space="preserve"> Пол</w:t>
      </w:r>
      <w:r w:rsidR="00976754" w:rsidRPr="00976754">
        <w:rPr>
          <w:rFonts w:ascii="Times New Roman" w:hAnsi="Times New Roman" w:cs="Times New Roman"/>
        </w:rPr>
        <w:t>итикой</w:t>
      </w:r>
      <w:r w:rsidRPr="00976754">
        <w:rPr>
          <w:rFonts w:ascii="Times New Roman" w:hAnsi="Times New Roman" w:cs="Times New Roman"/>
        </w:rPr>
        <w:t>.</w:t>
      </w:r>
    </w:p>
    <w:p w14:paraId="35FB2983" w14:textId="77777777" w:rsidR="00DE349A" w:rsidRPr="00976754" w:rsidRDefault="00DE349A" w:rsidP="003B10F9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</w:rPr>
        <w:t xml:space="preserve"> Пользователь обязуется совершать следующие действия:</w:t>
      </w:r>
    </w:p>
    <w:p w14:paraId="7F744FCB" w14:textId="77777777" w:rsidR="00DE349A" w:rsidRPr="00976754" w:rsidRDefault="00DE349A" w:rsidP="003B10F9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</w:rPr>
        <w:t xml:space="preserve"> предоставить Администрации Интернет </w:t>
      </w:r>
      <w:r w:rsidR="00976754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 xml:space="preserve"> всю необходимую достоверную информацию, в том числе персональные данные, которая необходима или может быть необходима Администрации Интернет  </w:t>
      </w:r>
      <w:r w:rsidR="00976754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>;</w:t>
      </w:r>
    </w:p>
    <w:p w14:paraId="2C260A58" w14:textId="77777777" w:rsidR="00DE349A" w:rsidRPr="00976754" w:rsidRDefault="00DE349A" w:rsidP="003B10F9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6754">
        <w:rPr>
          <w:rFonts w:ascii="Times New Roman" w:hAnsi="Times New Roman" w:cs="Times New Roman"/>
        </w:rPr>
        <w:t xml:space="preserve"> предоставить Администрации Интернет </w:t>
      </w:r>
      <w:r w:rsidR="00976754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 xml:space="preserve"> информацию, в том числе персональные данные, в случае их изменений, для того, чтобы Администрация Интернет </w:t>
      </w:r>
      <w:r w:rsidR="00976754" w:rsidRPr="00976754">
        <w:rPr>
          <w:rFonts w:ascii="Times New Roman" w:hAnsi="Times New Roman" w:cs="Times New Roman"/>
        </w:rPr>
        <w:t>сайта</w:t>
      </w:r>
      <w:r w:rsidRPr="00976754">
        <w:rPr>
          <w:rFonts w:ascii="Times New Roman" w:hAnsi="Times New Roman" w:cs="Times New Roman"/>
        </w:rPr>
        <w:t xml:space="preserve"> могла выполнять обязательства, возложенные на нее настоящ</w:t>
      </w:r>
      <w:r w:rsidR="00976754" w:rsidRPr="00976754">
        <w:rPr>
          <w:rFonts w:ascii="Times New Roman" w:hAnsi="Times New Roman" w:cs="Times New Roman"/>
        </w:rPr>
        <w:t>ей</w:t>
      </w:r>
      <w:r w:rsidRPr="00976754">
        <w:rPr>
          <w:rFonts w:ascii="Times New Roman" w:hAnsi="Times New Roman" w:cs="Times New Roman"/>
        </w:rPr>
        <w:t xml:space="preserve"> Пол</w:t>
      </w:r>
      <w:r w:rsidR="00976754" w:rsidRPr="00976754">
        <w:rPr>
          <w:rFonts w:ascii="Times New Roman" w:hAnsi="Times New Roman" w:cs="Times New Roman"/>
        </w:rPr>
        <w:t>итикой</w:t>
      </w:r>
      <w:r w:rsidRPr="00976754">
        <w:rPr>
          <w:rFonts w:ascii="Times New Roman" w:hAnsi="Times New Roman" w:cs="Times New Roman"/>
        </w:rPr>
        <w:t>.</w:t>
      </w:r>
    </w:p>
    <w:p w14:paraId="4A67A583" w14:textId="77777777" w:rsidR="00DE349A" w:rsidRPr="00976754" w:rsidRDefault="00DE349A" w:rsidP="003B10F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4580BD" w14:textId="77777777" w:rsidR="00DE349A" w:rsidRPr="00976754" w:rsidRDefault="00DE349A" w:rsidP="003B10F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754">
        <w:rPr>
          <w:rFonts w:ascii="Times New Roman" w:hAnsi="Times New Roman" w:cs="Times New Roman"/>
          <w:b/>
        </w:rPr>
        <w:t>ОТВЕТСТВЕННОСТЬ</w:t>
      </w:r>
    </w:p>
    <w:p w14:paraId="56688696" w14:textId="77777777" w:rsidR="00DE349A" w:rsidRPr="00976754" w:rsidRDefault="00DE349A" w:rsidP="003B10F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2FFFD9D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lastRenderedPageBreak/>
        <w:t xml:space="preserve"> Администрация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законодательством, за исключением случаев, предусмотренных настоящ</w:t>
      </w:r>
      <w:r w:rsidR="00976754" w:rsidRPr="00976754">
        <w:rPr>
          <w:rFonts w:ascii="Times New Roman" w:hAnsi="Times New Roman" w:cs="Times New Roman"/>
          <w:szCs w:val="22"/>
        </w:rPr>
        <w:t>ей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976754" w:rsidRPr="00976754">
        <w:rPr>
          <w:rFonts w:ascii="Times New Roman" w:hAnsi="Times New Roman" w:cs="Times New Roman"/>
          <w:szCs w:val="22"/>
        </w:rPr>
        <w:t>итикой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31B130B3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В случае утраты или разглашения конфиденциальной информации Администрация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не несёт ответственность, если данная конфиденциальная информация:</w:t>
      </w:r>
    </w:p>
    <w:p w14:paraId="75A61380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стала публичным достоянием до её утраты или разглашения;</w:t>
      </w:r>
    </w:p>
    <w:p w14:paraId="7F47097C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была получена от третьей стороны до момента её получения Администрацией Интернет </w:t>
      </w:r>
      <w:r w:rsidR="00976754" w:rsidRPr="00976754">
        <w:rPr>
          <w:rFonts w:ascii="Times New Roman" w:hAnsi="Times New Roman" w:cs="Times New Roman"/>
          <w:szCs w:val="22"/>
        </w:rPr>
        <w:t xml:space="preserve">сайта </w:t>
      </w:r>
      <w:r w:rsidRPr="00976754">
        <w:rPr>
          <w:rFonts w:ascii="Times New Roman" w:hAnsi="Times New Roman" w:cs="Times New Roman"/>
          <w:szCs w:val="22"/>
        </w:rPr>
        <w:t>от Пользователя;</w:t>
      </w:r>
    </w:p>
    <w:p w14:paraId="6343E124" w14:textId="77777777" w:rsidR="00DE349A" w:rsidRPr="00976754" w:rsidRDefault="00DE349A" w:rsidP="003B10F9">
      <w:pPr>
        <w:pStyle w:val="1"/>
        <w:numPr>
          <w:ilvl w:val="2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была разглашена с согласия Пользователя.</w:t>
      </w:r>
    </w:p>
    <w:p w14:paraId="3E210F19" w14:textId="77777777" w:rsidR="00DE349A" w:rsidRPr="00976754" w:rsidRDefault="00DE349A" w:rsidP="003B10F9">
      <w:pPr>
        <w:pStyle w:val="1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154D16F0" w14:textId="77777777" w:rsidR="00DE349A" w:rsidRPr="00976754" w:rsidRDefault="00DE349A" w:rsidP="003B10F9">
      <w:pPr>
        <w:pStyle w:val="1"/>
        <w:numPr>
          <w:ilvl w:val="0"/>
          <w:numId w:val="2"/>
        </w:num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976754">
        <w:rPr>
          <w:rFonts w:ascii="Times New Roman" w:hAnsi="Times New Roman" w:cs="Times New Roman"/>
          <w:b/>
          <w:szCs w:val="22"/>
        </w:rPr>
        <w:t>РАЗРЕШЕНИЕ СПОРОВ</w:t>
      </w:r>
    </w:p>
    <w:p w14:paraId="4975BB65" w14:textId="77777777" w:rsidR="00DE349A" w:rsidRPr="00976754" w:rsidRDefault="00DE349A" w:rsidP="003B10F9">
      <w:pPr>
        <w:pStyle w:val="1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44A2F319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До обращения в суд с иском по спорам, возникающим из отношений между Пользователем и Администрацией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, обязательным является предъявление претензии (письменного предложения о добровольном урегулировании спора).</w:t>
      </w:r>
    </w:p>
    <w:p w14:paraId="3A54E504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65E2A99C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Претензионные письма направляются Сторонами курьером, либо заказным почтовым отправлением с уведомлением о вручении последнего адресату по местонахождению Сторон.</w:t>
      </w:r>
    </w:p>
    <w:p w14:paraId="4391B9BC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Не допускается направление Сторонами претензионных писем иными способами.  </w:t>
      </w:r>
    </w:p>
    <w:p w14:paraId="488F48FF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При не достижении соглашения спор будет передан на рассмотрение в судебный орган по местонахождению владельца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3BF04776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>К настояще</w:t>
      </w:r>
      <w:r w:rsidR="00976754" w:rsidRPr="00976754">
        <w:rPr>
          <w:rFonts w:ascii="Times New Roman" w:hAnsi="Times New Roman" w:cs="Times New Roman"/>
          <w:szCs w:val="22"/>
        </w:rPr>
        <w:t>й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976754" w:rsidRPr="00976754">
        <w:rPr>
          <w:rFonts w:ascii="Times New Roman" w:hAnsi="Times New Roman" w:cs="Times New Roman"/>
          <w:szCs w:val="22"/>
        </w:rPr>
        <w:t>итике</w:t>
      </w:r>
      <w:r w:rsidRPr="00976754">
        <w:rPr>
          <w:rFonts w:ascii="Times New Roman" w:hAnsi="Times New Roman" w:cs="Times New Roman"/>
          <w:szCs w:val="22"/>
        </w:rPr>
        <w:t xml:space="preserve"> и отношениям между Пользователем и Администрацией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применяется действующее законодательство </w:t>
      </w:r>
      <w:r w:rsidR="003B10F9" w:rsidRPr="00976754">
        <w:rPr>
          <w:rFonts w:ascii="Times New Roman" w:hAnsi="Times New Roman" w:cs="Times New Roman"/>
          <w:szCs w:val="22"/>
        </w:rPr>
        <w:t>Российской Федерации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0BF25821" w14:textId="77777777" w:rsidR="00DE349A" w:rsidRPr="00976754" w:rsidRDefault="00DE349A" w:rsidP="003B10F9">
      <w:pPr>
        <w:pStyle w:val="1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6B2BB0CB" w14:textId="77777777" w:rsidR="00DE349A" w:rsidRPr="00976754" w:rsidRDefault="00DE349A" w:rsidP="003B10F9">
      <w:pPr>
        <w:pStyle w:val="1"/>
        <w:numPr>
          <w:ilvl w:val="0"/>
          <w:numId w:val="2"/>
        </w:num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976754">
        <w:rPr>
          <w:rFonts w:ascii="Times New Roman" w:hAnsi="Times New Roman" w:cs="Times New Roman"/>
          <w:b/>
          <w:szCs w:val="22"/>
        </w:rPr>
        <w:t>ФОРС-МАЖОР</w:t>
      </w:r>
    </w:p>
    <w:p w14:paraId="062A4E8A" w14:textId="77777777" w:rsidR="00DE349A" w:rsidRPr="00976754" w:rsidRDefault="00DE349A" w:rsidP="003B10F9">
      <w:pPr>
        <w:pStyle w:val="1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2013C21A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Стороны освобождаются от ответственности за полное или частичное неисполнение обязательств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310A1B3D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Сторона, которая  не может выполнить обязательства, должна своевременно, но не позднее 5 (пяти) календарных  дней после наступления обстоятельств  непреодолимой силы, письменно известить  другую Сторону, с предоставлением обосновывающих документов, выданных компетентными органами.</w:t>
      </w:r>
    </w:p>
    <w:p w14:paraId="6BC3CB0C" w14:textId="77777777" w:rsidR="00DE349A" w:rsidRPr="00976754" w:rsidRDefault="00DE349A" w:rsidP="003B10F9">
      <w:pPr>
        <w:pStyle w:val="1"/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51518E09" w14:textId="77777777" w:rsidR="00DE349A" w:rsidRPr="00976754" w:rsidRDefault="00DE349A" w:rsidP="003B10F9">
      <w:pPr>
        <w:pStyle w:val="1"/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976754">
        <w:rPr>
          <w:rFonts w:ascii="Times New Roman" w:hAnsi="Times New Roman" w:cs="Times New Roman"/>
          <w:b/>
          <w:szCs w:val="22"/>
        </w:rPr>
        <w:t>ЗАКЛЮЧИТЕЛЬНЫЕ ПОЛОЖЕНИЯ</w:t>
      </w:r>
    </w:p>
    <w:p w14:paraId="40C2C0B8" w14:textId="77777777" w:rsidR="00DE349A" w:rsidRPr="00976754" w:rsidRDefault="00DE349A" w:rsidP="003B10F9">
      <w:pPr>
        <w:pStyle w:val="1"/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0A681755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Администрация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вправе в любое время с согласием или без согласия Пользователя внести изменения в настоящ</w:t>
      </w:r>
      <w:r w:rsidR="00976754" w:rsidRPr="00976754">
        <w:rPr>
          <w:rFonts w:ascii="Times New Roman" w:hAnsi="Times New Roman" w:cs="Times New Roman"/>
          <w:szCs w:val="22"/>
        </w:rPr>
        <w:t>ую</w:t>
      </w:r>
      <w:r w:rsidRPr="00976754">
        <w:rPr>
          <w:rFonts w:ascii="Times New Roman" w:hAnsi="Times New Roman" w:cs="Times New Roman"/>
          <w:szCs w:val="22"/>
        </w:rPr>
        <w:t xml:space="preserve"> Пол</w:t>
      </w:r>
      <w:r w:rsidR="00976754" w:rsidRPr="00976754">
        <w:rPr>
          <w:rFonts w:ascii="Times New Roman" w:hAnsi="Times New Roman" w:cs="Times New Roman"/>
          <w:szCs w:val="22"/>
        </w:rPr>
        <w:t>итику</w:t>
      </w:r>
      <w:r w:rsidRPr="00976754">
        <w:rPr>
          <w:rFonts w:ascii="Times New Roman" w:hAnsi="Times New Roman" w:cs="Times New Roman"/>
          <w:szCs w:val="22"/>
        </w:rPr>
        <w:t xml:space="preserve">, при этом такие изменения вступают в силу с момента ее размещения на страницах Интернет </w:t>
      </w:r>
      <w:r w:rsidR="00976754" w:rsidRPr="00976754">
        <w:rPr>
          <w:rFonts w:ascii="Times New Roman" w:hAnsi="Times New Roman" w:cs="Times New Roman"/>
          <w:szCs w:val="22"/>
        </w:rPr>
        <w:t>сайта</w:t>
      </w:r>
      <w:r w:rsidRPr="00976754">
        <w:rPr>
          <w:rFonts w:ascii="Times New Roman" w:hAnsi="Times New Roman" w:cs="Times New Roman"/>
          <w:szCs w:val="22"/>
        </w:rPr>
        <w:t xml:space="preserve"> если иное не предусм</w:t>
      </w:r>
      <w:r w:rsidR="00976754" w:rsidRPr="00976754">
        <w:rPr>
          <w:rFonts w:ascii="Times New Roman" w:hAnsi="Times New Roman" w:cs="Times New Roman"/>
          <w:szCs w:val="22"/>
        </w:rPr>
        <w:t>отрено новой редакцией Политики</w:t>
      </w:r>
      <w:r w:rsidRPr="00976754">
        <w:rPr>
          <w:rFonts w:ascii="Times New Roman" w:hAnsi="Times New Roman" w:cs="Times New Roman"/>
          <w:szCs w:val="22"/>
        </w:rPr>
        <w:t>.</w:t>
      </w:r>
    </w:p>
    <w:p w14:paraId="5653CC1A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Все вопросы </w:t>
      </w:r>
      <w:r w:rsidRPr="00976754">
        <w:rPr>
          <w:rFonts w:ascii="Times New Roman" w:hAnsi="Times New Roman" w:cs="Times New Roman"/>
          <w:color w:val="auto"/>
          <w:szCs w:val="22"/>
        </w:rPr>
        <w:t xml:space="preserve">касательно персональных данных следует присылать в службу клиентской поддержки по адресу </w:t>
      </w:r>
      <w:r w:rsidR="00BB1C66">
        <w:rPr>
          <w:rFonts w:ascii="Times New Roman" w:hAnsi="Times New Roman" w:cs="Times New Roman"/>
          <w:szCs w:val="22"/>
          <w:lang w:val="en-US"/>
        </w:rPr>
        <w:t>info@vdrifte.ru</w:t>
      </w:r>
      <w:r w:rsidR="00BB1C66">
        <w:rPr>
          <w:rFonts w:ascii="Times New Roman" w:hAnsi="Times New Roman" w:cs="Times New Roman"/>
          <w:szCs w:val="22"/>
          <w:lang w:val="en-US"/>
        </w:rPr>
        <w:t>.</w:t>
      </w:r>
    </w:p>
    <w:p w14:paraId="67C9F26F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Cs w:val="22"/>
        </w:rPr>
      </w:pPr>
      <w:r w:rsidRPr="00976754">
        <w:rPr>
          <w:rFonts w:ascii="Times New Roman" w:hAnsi="Times New Roman" w:cs="Times New Roman"/>
          <w:color w:val="auto"/>
          <w:szCs w:val="22"/>
        </w:rPr>
        <w:t xml:space="preserve"> Согласие Пользователя на обработку персональных данных действует до окончания использования услуг и сервисов, предоставляемых Администрацией Интернет </w:t>
      </w:r>
      <w:r w:rsidR="00976754" w:rsidRPr="00976754">
        <w:rPr>
          <w:rFonts w:ascii="Times New Roman" w:hAnsi="Times New Roman" w:cs="Times New Roman"/>
          <w:color w:val="auto"/>
          <w:szCs w:val="22"/>
        </w:rPr>
        <w:t>сайта</w:t>
      </w:r>
      <w:r w:rsidRPr="00976754">
        <w:rPr>
          <w:rFonts w:ascii="Times New Roman" w:hAnsi="Times New Roman" w:cs="Times New Roman"/>
          <w:color w:val="auto"/>
          <w:szCs w:val="22"/>
        </w:rPr>
        <w:t>.</w:t>
      </w:r>
    </w:p>
    <w:p w14:paraId="4966893B" w14:textId="77777777" w:rsidR="00DE349A" w:rsidRPr="00976754" w:rsidRDefault="00DE349A" w:rsidP="003B10F9">
      <w:pPr>
        <w:pStyle w:val="1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Cs w:val="22"/>
        </w:rPr>
      </w:pPr>
      <w:r w:rsidRPr="00976754">
        <w:rPr>
          <w:rFonts w:ascii="Times New Roman" w:hAnsi="Times New Roman" w:cs="Times New Roman"/>
          <w:color w:val="auto"/>
          <w:szCs w:val="22"/>
        </w:rPr>
        <w:t xml:space="preserve"> Пользователь может потребовать удаления предоставленных персональных данных, обратившись с запросом по адресу </w:t>
      </w:r>
      <w:r w:rsidR="00BB1C66">
        <w:rPr>
          <w:rFonts w:ascii="Times New Roman" w:hAnsi="Times New Roman" w:cs="Times New Roman"/>
          <w:szCs w:val="22"/>
          <w:lang w:val="en-US"/>
        </w:rPr>
        <w:t>info@vdrifte.ru</w:t>
      </w:r>
      <w:r w:rsidRPr="00976754">
        <w:rPr>
          <w:rFonts w:ascii="Times New Roman" w:hAnsi="Times New Roman" w:cs="Times New Roman"/>
          <w:color w:val="auto"/>
          <w:szCs w:val="22"/>
        </w:rPr>
        <w:t>.</w:t>
      </w:r>
    </w:p>
    <w:p w14:paraId="7DAB6E67" w14:textId="77777777" w:rsidR="00DE349A" w:rsidRPr="00976754" w:rsidRDefault="00DE349A" w:rsidP="003B10F9">
      <w:pPr>
        <w:pStyle w:val="1"/>
        <w:spacing w:line="240" w:lineRule="auto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 </w:t>
      </w:r>
    </w:p>
    <w:p w14:paraId="34B75AAF" w14:textId="77777777" w:rsidR="00DE349A" w:rsidRPr="00976754" w:rsidRDefault="00DE349A" w:rsidP="003B10F9">
      <w:pPr>
        <w:pStyle w:val="1"/>
        <w:spacing w:line="240" w:lineRule="auto"/>
        <w:rPr>
          <w:rFonts w:ascii="Times New Roman" w:hAnsi="Times New Roman" w:cs="Times New Roman"/>
          <w:szCs w:val="22"/>
        </w:rPr>
      </w:pPr>
      <w:r w:rsidRPr="00976754">
        <w:rPr>
          <w:rFonts w:ascii="Times New Roman" w:hAnsi="Times New Roman" w:cs="Times New Roman"/>
          <w:szCs w:val="22"/>
        </w:rPr>
        <w:t xml:space="preserve">Дата публикации: </w:t>
      </w:r>
      <w:r w:rsidR="00BB1C66">
        <w:rPr>
          <w:rFonts w:ascii="Times New Roman" w:hAnsi="Times New Roman" w:cs="Times New Roman"/>
          <w:szCs w:val="22"/>
        </w:rPr>
        <w:t>13 апреля 2016</w:t>
      </w:r>
    </w:p>
    <w:p w14:paraId="791EA963" w14:textId="77777777" w:rsidR="00DE349A" w:rsidRPr="00976754" w:rsidRDefault="00DE349A" w:rsidP="003B10F9">
      <w:pPr>
        <w:pStyle w:val="1"/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2855358D" w14:textId="77777777" w:rsidR="00DE349A" w:rsidRPr="00976754" w:rsidRDefault="00DE349A" w:rsidP="003B10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41BFE" w14:textId="77777777" w:rsidR="00DE349A" w:rsidRPr="00976754" w:rsidRDefault="00DE349A" w:rsidP="003B10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E349A" w:rsidRPr="00976754" w:rsidSect="00321899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B0954"/>
    <w:multiLevelType w:val="hybridMultilevel"/>
    <w:tmpl w:val="8B9EA1BC"/>
    <w:lvl w:ilvl="0" w:tplc="D046C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034D43"/>
    <w:multiLevelType w:val="multilevel"/>
    <w:tmpl w:val="7186B29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3BC"/>
    <w:rsid w:val="0017594C"/>
    <w:rsid w:val="00194384"/>
    <w:rsid w:val="001D1CEC"/>
    <w:rsid w:val="00321899"/>
    <w:rsid w:val="003B10F9"/>
    <w:rsid w:val="00466B2C"/>
    <w:rsid w:val="00520B4E"/>
    <w:rsid w:val="00666D8E"/>
    <w:rsid w:val="006F4AD1"/>
    <w:rsid w:val="007F7C8D"/>
    <w:rsid w:val="008173BC"/>
    <w:rsid w:val="00976754"/>
    <w:rsid w:val="00BB1C66"/>
    <w:rsid w:val="00DE349A"/>
    <w:rsid w:val="00E1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D1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9A"/>
    <w:pPr>
      <w:ind w:left="720"/>
      <w:contextualSpacing/>
    </w:pPr>
  </w:style>
  <w:style w:type="character" w:customStyle="1" w:styleId="apple-converted-space">
    <w:name w:val="apple-converted-space"/>
    <w:basedOn w:val="a0"/>
    <w:rsid w:val="00DE349A"/>
  </w:style>
  <w:style w:type="character" w:customStyle="1" w:styleId="contentterms">
    <w:name w:val="contentterms"/>
    <w:basedOn w:val="a0"/>
    <w:rsid w:val="00DE349A"/>
  </w:style>
  <w:style w:type="character" w:styleId="a4">
    <w:name w:val="Strong"/>
    <w:basedOn w:val="a0"/>
    <w:qFormat/>
    <w:rsid w:val="00DE349A"/>
    <w:rPr>
      <w:b/>
      <w:bCs/>
    </w:rPr>
  </w:style>
  <w:style w:type="paragraph" w:customStyle="1" w:styleId="1">
    <w:name w:val="Обычный1"/>
    <w:uiPriority w:val="99"/>
    <w:rsid w:val="00DE349A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a5">
    <w:name w:val="annotation reference"/>
    <w:basedOn w:val="a0"/>
    <w:uiPriority w:val="99"/>
    <w:semiHidden/>
    <w:unhideWhenUsed/>
    <w:rsid w:val="00DE34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34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E349A"/>
    <w:rPr>
      <w:sz w:val="20"/>
      <w:szCs w:val="20"/>
    </w:rPr>
  </w:style>
  <w:style w:type="character" w:styleId="a8">
    <w:name w:val="Hyperlink"/>
    <w:basedOn w:val="a0"/>
    <w:uiPriority w:val="99"/>
    <w:unhideWhenUsed/>
    <w:rsid w:val="00DE34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49A"/>
    <w:rPr>
      <w:rFonts w:ascii="Tahoma" w:hAnsi="Tahoma" w:cs="Tahoma"/>
      <w:sz w:val="16"/>
      <w:szCs w:val="16"/>
    </w:rPr>
  </w:style>
  <w:style w:type="character" w:customStyle="1" w:styleId="font05">
    <w:name w:val="font05"/>
    <w:basedOn w:val="a0"/>
    <w:rsid w:val="003B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2259</Words>
  <Characters>12877</Characters>
  <Application>Microsoft Macintosh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NetLawproject</dc:creator>
  <cp:lastModifiedBy>Денис Ильиных</cp:lastModifiedBy>
  <cp:revision>4</cp:revision>
  <dcterms:created xsi:type="dcterms:W3CDTF">2016-04-13T10:29:00Z</dcterms:created>
  <dcterms:modified xsi:type="dcterms:W3CDTF">2016-04-13T13:45:00Z</dcterms:modified>
</cp:coreProperties>
</file>